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A715E" w:rsidP="2F387F4D" w:rsidRDefault="000A715E" w14:paraId="1B339288" w14:textId="05939726">
      <w:pPr>
        <w:jc w:val="right"/>
        <w:rPr>
          <w:b w:val="1"/>
          <w:bCs w:val="1"/>
        </w:rPr>
      </w:pPr>
      <w:r>
        <w:drawing>
          <wp:inline wp14:editId="7AF4B505" wp14:anchorId="1C5382E0">
            <wp:extent cx="1783080" cy="1160780"/>
            <wp:effectExtent l="0" t="0" r="0" b="7620"/>
            <wp:docPr id="4" name="Picture 4" title=""/>
            <wp:cNvGraphicFramePr>
              <a:graphicFrameLocks noChangeAspect="1"/>
            </wp:cNvGraphicFramePr>
            <a:graphic>
              <a:graphicData uri="http://schemas.openxmlformats.org/drawingml/2006/picture">
                <pic:pic>
                  <pic:nvPicPr>
                    <pic:cNvPr id="0" name="Picture 4"/>
                    <pic:cNvPicPr/>
                  </pic:nvPicPr>
                  <pic:blipFill>
                    <a:blip r:embed="R18192365691a4221">
                      <a:extLst>
                        <a:ext xmlns:a="http://schemas.openxmlformats.org/drawingml/2006/main" uri="{28A0092B-C50C-407E-A947-70E740481C1C}">
                          <a14:useLocalDpi val="0"/>
                        </a:ext>
                      </a:extLst>
                    </a:blip>
                    <a:stretch>
                      <a:fillRect/>
                    </a:stretch>
                  </pic:blipFill>
                  <pic:spPr>
                    <a:xfrm rot="0" flipH="0" flipV="0">
                      <a:off x="0" y="0"/>
                      <a:ext cx="1783080" cy="1160780"/>
                    </a:xfrm>
                    <a:prstGeom prst="rect">
                      <a:avLst/>
                    </a:prstGeom>
                  </pic:spPr>
                </pic:pic>
              </a:graphicData>
            </a:graphic>
          </wp:inline>
        </w:drawing>
      </w:r>
    </w:p>
    <w:p w:rsidRPr="003D5065" w:rsidR="002F0ABF" w:rsidP="002F0ABF" w:rsidRDefault="002F0ABF" w14:paraId="0CF30433" w14:textId="77777777">
      <w:pPr>
        <w:rPr>
          <w:b/>
          <w:bCs/>
          <w:szCs w:val="22"/>
        </w:rPr>
      </w:pPr>
      <w:r w:rsidRPr="003D5065">
        <w:rPr>
          <w:b/>
          <w:bCs/>
          <w:szCs w:val="22"/>
        </w:rPr>
        <w:t>FOR IMMEDIATE RELEASE</w:t>
      </w:r>
    </w:p>
    <w:p w:rsidR="000A715E" w:rsidP="002F0ABF" w:rsidRDefault="002F0ABF" w14:paraId="4985FF9C" w14:textId="77777777">
      <w:pPr>
        <w:rPr>
          <w:sz w:val="20"/>
        </w:rPr>
      </w:pPr>
      <w:r w:rsidRPr="00BE3165">
        <w:rPr>
          <w:sz w:val="20"/>
        </w:rPr>
        <w:t>CONTACT:</w:t>
      </w:r>
    </w:p>
    <w:p w:rsidRPr="000A715E" w:rsidR="002F0ABF" w:rsidP="002F0ABF" w:rsidRDefault="00033B6E" w14:paraId="61F4BF43" w14:textId="34ABDA4A">
      <w:pPr>
        <w:rPr>
          <w:color w:val="CC002B"/>
          <w:sz w:val="20"/>
        </w:rPr>
      </w:pPr>
      <w:r w:rsidRPr="000A715E">
        <w:rPr>
          <w:color w:val="CC002B"/>
          <w:sz w:val="20"/>
        </w:rPr>
        <w:t>[</w:t>
      </w:r>
      <w:r w:rsidRPr="000A715E" w:rsidR="002F0ABF">
        <w:rPr>
          <w:color w:val="CC002B"/>
          <w:sz w:val="20"/>
        </w:rPr>
        <w:t>Name, Title</w:t>
      </w:r>
      <w:r w:rsidRPr="000A715E">
        <w:rPr>
          <w:color w:val="CC002B"/>
          <w:sz w:val="20"/>
        </w:rPr>
        <w:t>]</w:t>
      </w:r>
    </w:p>
    <w:p w:rsidRPr="000A715E" w:rsidR="002F0ABF" w:rsidP="002F0ABF" w:rsidRDefault="00033B6E" w14:paraId="055A6A06" w14:textId="77777777">
      <w:pPr>
        <w:rPr>
          <w:color w:val="CC002B"/>
          <w:sz w:val="20"/>
        </w:rPr>
      </w:pPr>
      <w:r w:rsidRPr="000A715E">
        <w:rPr>
          <w:color w:val="CC002B"/>
          <w:sz w:val="20"/>
        </w:rPr>
        <w:t>[</w:t>
      </w:r>
      <w:r w:rsidRPr="000A715E" w:rsidR="002F0ABF">
        <w:rPr>
          <w:color w:val="CC002B"/>
          <w:sz w:val="20"/>
        </w:rPr>
        <w:t>Email Address</w:t>
      </w:r>
      <w:r w:rsidRPr="000A715E">
        <w:rPr>
          <w:color w:val="CC002B"/>
          <w:sz w:val="20"/>
        </w:rPr>
        <w:t>]</w:t>
      </w:r>
    </w:p>
    <w:p w:rsidRPr="000A715E" w:rsidR="002F0ABF" w:rsidP="002F0ABF" w:rsidRDefault="00033B6E" w14:paraId="78A2253E" w14:textId="77777777">
      <w:pPr>
        <w:rPr>
          <w:color w:val="CC002B"/>
          <w:sz w:val="20"/>
        </w:rPr>
      </w:pPr>
      <w:r w:rsidRPr="000A715E">
        <w:rPr>
          <w:color w:val="CC002B"/>
          <w:sz w:val="20"/>
        </w:rPr>
        <w:t>[</w:t>
      </w:r>
      <w:r w:rsidRPr="000A715E" w:rsidR="002F0ABF">
        <w:rPr>
          <w:color w:val="CC002B"/>
          <w:sz w:val="20"/>
        </w:rPr>
        <w:t>Phone Number</w:t>
      </w:r>
      <w:r w:rsidRPr="000A715E">
        <w:rPr>
          <w:color w:val="CC002B"/>
          <w:sz w:val="20"/>
        </w:rPr>
        <w:t>]</w:t>
      </w:r>
    </w:p>
    <w:p w:rsidR="0096164E" w:rsidP="00170C18" w:rsidRDefault="0096164E" w14:paraId="7F7BBD25" w14:textId="77777777">
      <w:pPr>
        <w:pStyle w:val="ListParagraph"/>
        <w:widowControl w:val="0"/>
        <w:autoSpaceDE w:val="0"/>
        <w:autoSpaceDN w:val="0"/>
        <w:adjustRightInd w:val="0"/>
        <w:ind w:left="0"/>
        <w:rPr>
          <w:rFonts w:eastAsia="Calibri" w:cs="Arial"/>
          <w:b/>
          <w:bCs/>
          <w:color w:val="434343"/>
          <w:szCs w:val="22"/>
        </w:rPr>
      </w:pPr>
    </w:p>
    <w:p w:rsidR="00170C18" w:rsidP="00170C18" w:rsidRDefault="00170C18" w14:paraId="49143DEF" w14:textId="77777777">
      <w:pPr>
        <w:pStyle w:val="ListParagraph"/>
        <w:widowControl w:val="0"/>
        <w:autoSpaceDE w:val="0"/>
        <w:autoSpaceDN w:val="0"/>
        <w:adjustRightInd w:val="0"/>
        <w:ind w:left="0"/>
        <w:rPr>
          <w:rFonts w:eastAsia="Calibri" w:cs="Arial"/>
          <w:b/>
          <w:bCs/>
          <w:color w:val="434343"/>
          <w:szCs w:val="22"/>
        </w:rPr>
      </w:pPr>
    </w:p>
    <w:p w:rsidR="000A715E" w:rsidP="00075D15" w:rsidRDefault="00C266FD" w14:paraId="58F8105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 w:val="36"/>
          <w:szCs w:val="36"/>
        </w:rPr>
      </w:pPr>
      <w:r w:rsidRPr="000A715E">
        <w:rPr>
          <w:rFonts w:eastAsia="Times New Roman"/>
          <w:b/>
          <w:color w:val="CC002B"/>
          <w:sz w:val="36"/>
          <w:szCs w:val="36"/>
        </w:rPr>
        <w:t>[</w:t>
      </w:r>
      <w:r w:rsidRPr="000A715E" w:rsidR="000C0BF4">
        <w:rPr>
          <w:rFonts w:eastAsia="Times New Roman"/>
          <w:b/>
          <w:color w:val="CC002B"/>
          <w:sz w:val="36"/>
          <w:szCs w:val="36"/>
        </w:rPr>
        <w:t>Insert Company Name</w:t>
      </w:r>
      <w:r w:rsidRPr="000A715E">
        <w:rPr>
          <w:rFonts w:eastAsia="Times New Roman"/>
          <w:b/>
          <w:color w:val="CC002B"/>
          <w:sz w:val="36"/>
          <w:szCs w:val="36"/>
        </w:rPr>
        <w:t xml:space="preserve">] </w:t>
      </w:r>
      <w:r w:rsidRPr="000C0BF4" w:rsidR="000C0BF4">
        <w:rPr>
          <w:rFonts w:eastAsia="Times New Roman"/>
          <w:b/>
          <w:sz w:val="36"/>
          <w:szCs w:val="36"/>
        </w:rPr>
        <w:t>Announces</w:t>
      </w:r>
    </w:p>
    <w:p w:rsidRPr="000A715E" w:rsidR="000C0BF4" w:rsidP="00075D15" w:rsidRDefault="000C0BF4" w14:paraId="2898DFA7" w14:textId="3F98B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color w:val="CC002B"/>
          <w:sz w:val="36"/>
          <w:szCs w:val="36"/>
        </w:rPr>
      </w:pPr>
      <w:r w:rsidRPr="000A715E">
        <w:rPr>
          <w:rFonts w:eastAsia="Times New Roman"/>
          <w:b/>
          <w:color w:val="CC002B"/>
          <w:sz w:val="36"/>
          <w:szCs w:val="36"/>
        </w:rPr>
        <w:t>[Insert Product/Service]</w:t>
      </w:r>
      <w:r w:rsidRPr="000A715E" w:rsidR="00E10442">
        <w:rPr>
          <w:rFonts w:eastAsia="Times New Roman"/>
          <w:b/>
          <w:color w:val="CC002B"/>
          <w:sz w:val="36"/>
          <w:szCs w:val="36"/>
        </w:rPr>
        <w:t xml:space="preserve"> </w:t>
      </w:r>
    </w:p>
    <w:p w:rsidR="000C0BF4" w:rsidP="00075D15" w:rsidRDefault="000C0BF4" w14:paraId="0BC8DDB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 w:val="28"/>
          <w:szCs w:val="28"/>
        </w:rPr>
      </w:pPr>
    </w:p>
    <w:p w:rsidR="00170C18" w:rsidP="2F387F4D" w:rsidRDefault="00341CA5" w14:paraId="33EF6DDC" w14:textId="296182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val="1"/>
          <w:bCs w:val="1"/>
          <w:sz w:val="28"/>
          <w:szCs w:val="28"/>
        </w:rPr>
      </w:pPr>
      <w:r w:rsidRPr="2F387F4D" w:rsidR="2F387F4D">
        <w:rPr>
          <w:rFonts w:eastAsia="Times New Roman"/>
          <w:b w:val="1"/>
          <w:bCs w:val="1"/>
          <w:color w:val="CC002B"/>
          <w:sz w:val="28"/>
          <w:szCs w:val="28"/>
        </w:rPr>
        <w:t xml:space="preserve">[Company Name] </w:t>
      </w:r>
      <w:r w:rsidRPr="2F387F4D" w:rsidR="2F387F4D">
        <w:rPr>
          <w:rFonts w:eastAsia="Times New Roman"/>
          <w:b w:val="1"/>
          <w:bCs w:val="1"/>
          <w:sz w:val="28"/>
          <w:szCs w:val="28"/>
        </w:rPr>
        <w:t>to Exhibit at the International Baking Industry Exposition (IBIE), September 14-17, 2025</w:t>
      </w:r>
    </w:p>
    <w:p w:rsidR="00075D15" w:rsidP="00075D15" w:rsidRDefault="00075D15" w14:paraId="03564E5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rPr>
      </w:pPr>
    </w:p>
    <w:p w:rsidR="002B11CC" w:rsidP="001B09A4" w:rsidRDefault="00033B6E" w14:paraId="21091D87" w14:textId="61B0A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2F387F4D" w:rsidR="2F387F4D">
        <w:rPr>
          <w:rFonts w:eastAsia="Times New Roman"/>
          <w:b w:val="1"/>
          <w:bCs w:val="1"/>
          <w:color w:val="CC002B"/>
        </w:rPr>
        <w:t xml:space="preserve">[Company City, State, Country] </w:t>
      </w:r>
      <w:r w:rsidRPr="2F387F4D" w:rsidR="2F387F4D">
        <w:rPr>
          <w:rFonts w:eastAsia="Times New Roman"/>
          <w:color w:val="CC002B"/>
        </w:rPr>
        <w:t xml:space="preserve">[Press release date] </w:t>
      </w:r>
      <w:r w:rsidRPr="2F387F4D" w:rsidR="2F387F4D">
        <w:rPr>
          <w:rFonts w:eastAsia="Times New Roman"/>
        </w:rPr>
        <w:t xml:space="preserve">– </w:t>
      </w:r>
      <w:r w:rsidRPr="2F387F4D" w:rsidR="2F387F4D">
        <w:rPr>
          <w:rFonts w:eastAsia="Times New Roman"/>
          <w:color w:val="CC002B"/>
        </w:rPr>
        <w:t>[Insert company name], [insert a short descriptive sentence of your company]</w:t>
      </w:r>
      <w:r w:rsidRPr="2F387F4D" w:rsidR="2F387F4D">
        <w:rPr>
          <w:rFonts w:eastAsia="Times New Roman"/>
        </w:rPr>
        <w:t xml:space="preserve">, will showcase its </w:t>
      </w:r>
      <w:r w:rsidRPr="2F387F4D" w:rsidR="2F387F4D">
        <w:rPr>
          <w:rFonts w:eastAsia="Times New Roman"/>
          <w:color w:val="CC002B"/>
        </w:rPr>
        <w:t>[insert product/service and brief description]</w:t>
      </w:r>
      <w:r w:rsidRPr="2F387F4D" w:rsidR="2F387F4D">
        <w:rPr>
          <w:rFonts w:eastAsia="Times New Roman"/>
        </w:rPr>
        <w:t xml:space="preserve"> at IBIE 2025. As an exhibitor at this year’s Baking Expo</w:t>
      </w:r>
      <w:r w:rsidRPr="2F387F4D" w:rsidR="2F387F4D">
        <w:rPr>
          <w:rFonts w:ascii="Lucida Grande" w:hAnsi="Lucida Grande" w:cs="Lucida Grande"/>
          <w:b w:val="1"/>
          <w:bCs w:val="1"/>
          <w:color w:val="000000" w:themeColor="text1" w:themeTint="FF" w:themeShade="FF"/>
        </w:rPr>
        <w:t>™</w:t>
      </w:r>
      <w:r w:rsidRPr="2F387F4D" w:rsidR="2F387F4D">
        <w:rPr>
          <w:rFonts w:eastAsia="Times New Roman"/>
        </w:rPr>
        <w:t xml:space="preserve">, an event bringing together more than 20,000 baking professionals from 100 different countries and every segment of the business, </w:t>
      </w:r>
      <w:r w:rsidRPr="2F387F4D" w:rsidR="2F387F4D">
        <w:rPr>
          <w:rFonts w:eastAsia="Times New Roman"/>
          <w:color w:val="CC002B"/>
        </w:rPr>
        <w:t xml:space="preserve">[company] </w:t>
      </w:r>
      <w:r w:rsidRPr="2F387F4D" w:rsidR="2F387F4D">
        <w:rPr>
          <w:rFonts w:eastAsia="Times New Roman"/>
        </w:rPr>
        <w:t>will be able to connect with the industry and share leading-edge trends, discoveries and knowledge for the year ahead in Las Vegas, Nevada.</w:t>
      </w:r>
    </w:p>
    <w:p w:rsidR="002B11CC" w:rsidP="00170C18" w:rsidRDefault="002B11CC" w14:paraId="75BE926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rPr>
      </w:pPr>
    </w:p>
    <w:p w:rsidRPr="000A715E" w:rsidR="00170C18" w:rsidP="00170C18" w:rsidRDefault="00170C18" w14:paraId="2B03EC9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olor w:val="CC002B"/>
        </w:rPr>
      </w:pPr>
      <w:r w:rsidRPr="000A715E">
        <w:rPr>
          <w:rFonts w:eastAsia="Times New Roman"/>
          <w:b/>
          <w:color w:val="CC002B"/>
        </w:rPr>
        <w:t xml:space="preserve">[Use this paragraph for news about </w:t>
      </w:r>
      <w:r w:rsidRPr="000A715E" w:rsidR="002D2653">
        <w:rPr>
          <w:rFonts w:eastAsia="Times New Roman"/>
          <w:b/>
          <w:color w:val="CC002B"/>
        </w:rPr>
        <w:t>your</w:t>
      </w:r>
      <w:r w:rsidRPr="000A715E">
        <w:rPr>
          <w:rFonts w:eastAsia="Times New Roman"/>
          <w:b/>
          <w:color w:val="CC002B"/>
        </w:rPr>
        <w:t xml:space="preserve"> company</w:t>
      </w:r>
      <w:r w:rsidRPr="000A715E" w:rsidR="00B737B9">
        <w:rPr>
          <w:rFonts w:eastAsia="Times New Roman"/>
          <w:b/>
          <w:color w:val="CC002B"/>
        </w:rPr>
        <w:t>]</w:t>
      </w:r>
      <w:r w:rsidRPr="000A715E">
        <w:rPr>
          <w:rFonts w:eastAsia="Times New Roman"/>
          <w:b/>
          <w:color w:val="CC002B"/>
        </w:rPr>
        <w:t xml:space="preserve"> </w:t>
      </w:r>
    </w:p>
    <w:p w:rsidRPr="000A715E" w:rsidR="0054227D" w:rsidP="00170C18" w:rsidRDefault="0054227D" w14:paraId="5097141F" w14:textId="2FE2A6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olor w:val="CC002B"/>
        </w:rPr>
      </w:pPr>
      <w:r w:rsidRPr="000A715E">
        <w:rPr>
          <w:rFonts w:eastAsia="Times New Roman"/>
          <w:color w:val="CC002B"/>
        </w:rPr>
        <w:t xml:space="preserve">Include information about your company as well as information related to </w:t>
      </w:r>
      <w:r w:rsidR="000A715E">
        <w:rPr>
          <w:rFonts w:eastAsia="Times New Roman"/>
          <w:color w:val="CC002B"/>
        </w:rPr>
        <w:t>IBIE 20</w:t>
      </w:r>
      <w:r w:rsidR="00325325">
        <w:rPr>
          <w:rFonts w:eastAsia="Times New Roman"/>
          <w:color w:val="CC002B"/>
        </w:rPr>
        <w:t>2</w:t>
      </w:r>
      <w:r w:rsidR="0005767B">
        <w:rPr>
          <w:rFonts w:eastAsia="Times New Roman"/>
          <w:color w:val="CC002B"/>
        </w:rPr>
        <w:t>5</w:t>
      </w:r>
      <w:r w:rsidRPr="000A715E" w:rsidR="003E2F04">
        <w:rPr>
          <w:rFonts w:eastAsia="Times New Roman"/>
          <w:color w:val="CC002B"/>
        </w:rPr>
        <w:t>.</w:t>
      </w:r>
    </w:p>
    <w:p w:rsidRPr="000A715E" w:rsidR="0054227D" w:rsidP="0054227D" w:rsidRDefault="0054227D" w14:paraId="4EEBD1DC" w14:textId="77777777">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olor w:val="CC002B"/>
        </w:rPr>
      </w:pPr>
      <w:r w:rsidRPr="000A715E">
        <w:rPr>
          <w:rFonts w:eastAsia="Times New Roman"/>
          <w:color w:val="CC002B"/>
        </w:rPr>
        <w:t>New product announcements</w:t>
      </w:r>
    </w:p>
    <w:p w:rsidRPr="000A715E" w:rsidR="0054227D" w:rsidP="0054227D" w:rsidRDefault="0054227D" w14:paraId="47DED4A4" w14:textId="77777777">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olor w:val="CC002B"/>
        </w:rPr>
      </w:pPr>
      <w:r w:rsidRPr="000A715E">
        <w:rPr>
          <w:rFonts w:eastAsia="Times New Roman"/>
          <w:color w:val="CC002B"/>
        </w:rPr>
        <w:t>Products that will be showcased at the booth</w:t>
      </w:r>
    </w:p>
    <w:p w:rsidRPr="0005767B" w:rsidR="00170C18" w:rsidP="2F387F4D" w:rsidRDefault="0054227D" w14:paraId="6E376E1C" w14:textId="6DC12098">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olor w:val="C00000"/>
        </w:rPr>
      </w:pPr>
      <w:r w:rsidRPr="2F387F4D" w:rsidR="2F387F4D">
        <w:rPr>
          <w:rFonts w:eastAsia="Times New Roman"/>
          <w:color w:val="CC002B"/>
        </w:rPr>
        <w:t>Booth demonstrations</w:t>
      </w:r>
    </w:p>
    <w:p w:rsidRPr="0005767B" w:rsidR="00170C18" w:rsidP="2F387F4D" w:rsidRDefault="0054227D" w14:paraId="215C130E" w14:textId="4FE9088C">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olor w:val="C00000"/>
        </w:rPr>
      </w:pPr>
      <w:r w:rsidRPr="2F387F4D" w:rsidR="2F387F4D">
        <w:rPr>
          <w:rFonts w:eastAsia="Times New Roman"/>
          <w:color w:val="C00000"/>
        </w:rPr>
        <w:t xml:space="preserve">Giveaways/contests </w:t>
      </w:r>
    </w:p>
    <w:p w:rsidR="00170C18" w:rsidP="00170C18" w:rsidRDefault="00170C18" w14:paraId="6453C89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rPr>
      </w:pPr>
    </w:p>
    <w:p w:rsidRPr="000A715E" w:rsidR="00170C18" w:rsidP="00170C18" w:rsidRDefault="00170C18" w14:paraId="7D4428A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b/>
          <w:color w:val="CC002B"/>
        </w:rPr>
      </w:pPr>
      <w:r w:rsidRPr="000A715E">
        <w:rPr>
          <w:rFonts w:eastAsia="Times New Roman"/>
          <w:b/>
          <w:color w:val="CC002B"/>
        </w:rPr>
        <w:t>[Insert quote as to why your company is exhibiting</w:t>
      </w:r>
      <w:r w:rsidRPr="000A715E" w:rsidR="00B737B9">
        <w:rPr>
          <w:rFonts w:eastAsia="Times New Roman"/>
          <w:b/>
          <w:color w:val="CC002B"/>
        </w:rPr>
        <w:t>]</w:t>
      </w:r>
    </w:p>
    <w:p w:rsidR="00170C18" w:rsidP="001B09A4" w:rsidRDefault="00170C18" w14:paraId="3AD81437" w14:textId="0F66F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Pr>
          <w:rFonts w:eastAsia="Times New Roman"/>
        </w:rPr>
        <w:t>“</w:t>
      </w:r>
      <w:r w:rsidR="000A715E">
        <w:rPr>
          <w:rFonts w:eastAsia="Times New Roman"/>
        </w:rPr>
        <w:t>IBIE 20</w:t>
      </w:r>
      <w:r w:rsidR="00325325">
        <w:rPr>
          <w:rFonts w:eastAsia="Times New Roman"/>
        </w:rPr>
        <w:t>2</w:t>
      </w:r>
      <w:r w:rsidR="0005767B">
        <w:rPr>
          <w:rFonts w:eastAsia="Times New Roman"/>
        </w:rPr>
        <w:t>5</w:t>
      </w:r>
      <w:r>
        <w:rPr>
          <w:rFonts w:eastAsia="Times New Roman"/>
        </w:rPr>
        <w:t xml:space="preserve"> is the perfect opportunity</w:t>
      </w:r>
      <w:r w:rsidR="002B11CC">
        <w:rPr>
          <w:rFonts w:eastAsia="Times New Roman"/>
        </w:rPr>
        <w:t xml:space="preserve"> to</w:t>
      </w:r>
      <w:r>
        <w:rPr>
          <w:rFonts w:eastAsia="Times New Roman"/>
        </w:rPr>
        <w:t xml:space="preserve"> </w:t>
      </w:r>
      <w:r w:rsidRPr="00AD3FA3" w:rsidR="00AD3FA3">
        <w:rPr>
          <w:rFonts w:eastAsia="Times New Roman"/>
        </w:rPr>
        <w:t>successful</w:t>
      </w:r>
      <w:r w:rsidR="00AD3FA3">
        <w:rPr>
          <w:rFonts w:eastAsia="Times New Roman"/>
        </w:rPr>
        <w:t>ly</w:t>
      </w:r>
      <w:r w:rsidRPr="00AD3FA3" w:rsidR="00AD3FA3">
        <w:rPr>
          <w:rFonts w:eastAsia="Times New Roman"/>
        </w:rPr>
        <w:t xml:space="preserve"> reach new buyers, generate leads, increase sal</w:t>
      </w:r>
      <w:r w:rsidR="000A715E">
        <w:rPr>
          <w:rFonts w:eastAsia="Times New Roman"/>
        </w:rPr>
        <w:t xml:space="preserve">es, close deals and strengthen </w:t>
      </w:r>
      <w:r w:rsidRPr="00AD3FA3" w:rsidR="00AD3FA3">
        <w:rPr>
          <w:rFonts w:eastAsia="Times New Roman"/>
        </w:rPr>
        <w:t>our brand</w:t>
      </w:r>
      <w:r w:rsidR="00E5509B">
        <w:rPr>
          <w:rFonts w:eastAsia="Times New Roman"/>
        </w:rPr>
        <w:t xml:space="preserve">, which is why we’re showcasing </w:t>
      </w:r>
      <w:r w:rsidRPr="000A715E" w:rsidR="00E5509B">
        <w:rPr>
          <w:rFonts w:eastAsia="Times New Roman"/>
          <w:color w:val="CC002B"/>
        </w:rPr>
        <w:t>[product name/service]</w:t>
      </w:r>
      <w:r>
        <w:rPr>
          <w:rFonts w:eastAsia="Times New Roman"/>
        </w:rPr>
        <w:t xml:space="preserve">,” </w:t>
      </w:r>
      <w:r w:rsidR="00E5509B">
        <w:rPr>
          <w:rFonts w:eastAsia="Times New Roman"/>
        </w:rPr>
        <w:t>said</w:t>
      </w:r>
      <w:r w:rsidR="00E5509B">
        <w:rPr>
          <w:rFonts w:eastAsia="Times New Roman"/>
          <w:color w:val="FF0000"/>
        </w:rPr>
        <w:t xml:space="preserve"> </w:t>
      </w:r>
      <w:r w:rsidRPr="000A715E" w:rsidR="00884C8F">
        <w:rPr>
          <w:rFonts w:eastAsia="Times New Roman"/>
          <w:color w:val="CC002B"/>
        </w:rPr>
        <w:t>[</w:t>
      </w:r>
      <w:r w:rsidRPr="000A715E" w:rsidR="00C27BA8">
        <w:rPr>
          <w:rFonts w:eastAsia="Times New Roman"/>
          <w:color w:val="CC002B"/>
        </w:rPr>
        <w:t xml:space="preserve">First Name Last </w:t>
      </w:r>
      <w:r w:rsidRPr="000A715E" w:rsidR="0054227D">
        <w:rPr>
          <w:rFonts w:eastAsia="Times New Roman"/>
          <w:color w:val="CC002B"/>
        </w:rPr>
        <w:t>Name</w:t>
      </w:r>
      <w:r w:rsidRPr="000A715E" w:rsidR="00884C8F">
        <w:rPr>
          <w:rFonts w:eastAsia="Times New Roman"/>
          <w:color w:val="CC002B"/>
        </w:rPr>
        <w:t>]</w:t>
      </w:r>
      <w:r>
        <w:rPr>
          <w:rFonts w:eastAsia="Times New Roman"/>
        </w:rPr>
        <w:t xml:space="preserve">, </w:t>
      </w:r>
      <w:r w:rsidRPr="000A715E" w:rsidR="00E5509B">
        <w:rPr>
          <w:rFonts w:eastAsia="Times New Roman"/>
          <w:color w:val="CC002B"/>
        </w:rPr>
        <w:t>[title]</w:t>
      </w:r>
      <w:r w:rsidR="00E5509B">
        <w:rPr>
          <w:rFonts w:eastAsia="Times New Roman"/>
        </w:rPr>
        <w:t xml:space="preserve"> </w:t>
      </w:r>
      <w:r>
        <w:rPr>
          <w:rFonts w:eastAsia="Times New Roman"/>
        </w:rPr>
        <w:t xml:space="preserve">of </w:t>
      </w:r>
      <w:r w:rsidRPr="000A715E" w:rsidR="0054227D">
        <w:rPr>
          <w:rFonts w:eastAsia="Times New Roman"/>
          <w:color w:val="CC002B"/>
          <w:szCs w:val="22"/>
        </w:rPr>
        <w:t>[</w:t>
      </w:r>
      <w:r w:rsidRPr="000A715E" w:rsidR="003E29F2">
        <w:rPr>
          <w:rFonts w:eastAsia="Times New Roman"/>
          <w:color w:val="CC002B"/>
        </w:rPr>
        <w:t>company name</w:t>
      </w:r>
      <w:r w:rsidRPr="000A715E" w:rsidR="003E29F2">
        <w:rPr>
          <w:rFonts w:eastAsia="Times New Roman"/>
          <w:color w:val="CC002B"/>
          <w:szCs w:val="22"/>
        </w:rPr>
        <w:t>]</w:t>
      </w:r>
      <w:r w:rsidR="00485B59">
        <w:rPr>
          <w:rFonts w:eastAsia="Times New Roman"/>
        </w:rPr>
        <w:t xml:space="preserve">. </w:t>
      </w:r>
      <w:r w:rsidR="004F7EE2">
        <w:t>“</w:t>
      </w:r>
      <w:r w:rsidR="004F7EE2">
        <w:rPr>
          <w:rFonts w:eastAsia="Times New Roman"/>
        </w:rPr>
        <w:t xml:space="preserve">With an opportunity to build relationships with </w:t>
      </w:r>
      <w:r w:rsidRPr="002B11CC" w:rsidR="002B11CC">
        <w:rPr>
          <w:rFonts w:eastAsia="Times New Roman"/>
        </w:rPr>
        <w:t>thousands</w:t>
      </w:r>
      <w:r w:rsidR="002B11CC">
        <w:rPr>
          <w:rFonts w:eastAsia="Times New Roman"/>
        </w:rPr>
        <w:t xml:space="preserve"> of</w:t>
      </w:r>
      <w:r w:rsidRPr="002B11CC" w:rsidR="002B11CC">
        <w:rPr>
          <w:rFonts w:eastAsia="Times New Roman"/>
        </w:rPr>
        <w:t xml:space="preserve"> buyers from around the globe and from across every industry segment</w:t>
      </w:r>
      <w:r w:rsidR="004F7EE2">
        <w:rPr>
          <w:rFonts w:eastAsia="Times New Roman"/>
        </w:rPr>
        <w:t xml:space="preserve">, this was the perfect timing for us to share </w:t>
      </w:r>
      <w:r w:rsidRPr="000A715E" w:rsidR="0091422F">
        <w:rPr>
          <w:rFonts w:eastAsia="Times New Roman"/>
          <w:color w:val="CC002B"/>
        </w:rPr>
        <w:t>[product/service]</w:t>
      </w:r>
      <w:r w:rsidR="0046759A">
        <w:rPr>
          <w:rFonts w:eastAsia="Times New Roman"/>
        </w:rPr>
        <w:t xml:space="preserve">, which aligns with </w:t>
      </w:r>
      <w:r w:rsidR="00AD3FA3">
        <w:rPr>
          <w:rFonts w:eastAsia="Times New Roman"/>
        </w:rPr>
        <w:t>t</w:t>
      </w:r>
      <w:r w:rsidR="0091422F">
        <w:rPr>
          <w:rFonts w:eastAsia="Times New Roman"/>
        </w:rPr>
        <w:t xml:space="preserve">he </w:t>
      </w:r>
      <w:r w:rsidRPr="000A715E" w:rsidR="0091422F">
        <w:rPr>
          <w:rFonts w:eastAsia="Times New Roman"/>
          <w:color w:val="CC002B"/>
        </w:rPr>
        <w:t>[</w:t>
      </w:r>
      <w:r w:rsidRPr="000A715E" w:rsidR="002B11CC">
        <w:rPr>
          <w:rFonts w:eastAsia="Times New Roman"/>
          <w:color w:val="CC002B"/>
        </w:rPr>
        <w:t>recent change in federal regulation</w:t>
      </w:r>
      <w:r w:rsidRPr="000A715E" w:rsidR="00CA5040">
        <w:rPr>
          <w:rFonts w:eastAsia="Times New Roman"/>
          <w:color w:val="CC002B"/>
        </w:rPr>
        <w:t xml:space="preserve">, </w:t>
      </w:r>
      <w:r w:rsidRPr="000A715E" w:rsidR="002B11CC">
        <w:rPr>
          <w:rFonts w:eastAsia="Times New Roman"/>
          <w:color w:val="CC002B"/>
        </w:rPr>
        <w:t>trending topic</w:t>
      </w:r>
      <w:r w:rsidRPr="000A715E" w:rsidR="00CA5040">
        <w:rPr>
          <w:rFonts w:eastAsia="Times New Roman"/>
          <w:color w:val="CC002B"/>
        </w:rPr>
        <w:t>, etc.</w:t>
      </w:r>
      <w:r w:rsidRPr="000A715E" w:rsidR="0091422F">
        <w:rPr>
          <w:rFonts w:eastAsia="Times New Roman"/>
          <w:color w:val="CC002B"/>
        </w:rPr>
        <w:t>]</w:t>
      </w:r>
      <w:r w:rsidR="00C34242">
        <w:rPr>
          <w:rFonts w:eastAsia="Times New Roman"/>
        </w:rPr>
        <w:t>.”</w:t>
      </w:r>
      <w:r>
        <w:rPr>
          <w:rFonts w:eastAsia="Times New Roman"/>
        </w:rPr>
        <w:t xml:space="preserve"> </w:t>
      </w:r>
    </w:p>
    <w:p w:rsidRPr="000D1FAD" w:rsidR="00170C18" w:rsidP="001B09A4" w:rsidRDefault="00170C18" w14:paraId="0E8C468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color w:val="FF0000"/>
        </w:rPr>
      </w:pPr>
    </w:p>
    <w:p w:rsidRPr="001100DE" w:rsidR="00AC4350" w:rsidP="2F387F4D" w:rsidRDefault="00082099" w14:paraId="367AFDB1" w14:textId="74629CFD">
      <w:pPr>
        <w:pStyle w:val="Normal"/>
        <w:widowControl w:val="0"/>
        <w:suppressLineNumbers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bidi w:val="0"/>
        <w:spacing w:before="0" w:beforeAutospacing="off" w:after="0" w:afterAutospacing="off" w:line="259" w:lineRule="auto"/>
        <w:ind w:left="0" w:right="0"/>
        <w:jc w:val="left"/>
        <w:rPr>
          <w:rFonts w:eastAsia="Times New Roman" w:cs="Arial"/>
        </w:rPr>
      </w:pPr>
      <w:r w:rsidRPr="25A77FB1" w:rsidR="25A77FB1">
        <w:rPr>
          <w:rFonts w:eastAsia="Calibri" w:cs="Arial"/>
        </w:rPr>
        <w:t xml:space="preserve">"We’re pleased </w:t>
      </w:r>
      <w:r w:rsidRPr="25A77FB1" w:rsidR="25A77FB1">
        <w:rPr>
          <w:rFonts w:eastAsia="Calibri" w:cs="Arial"/>
          <w:color w:val="CC002B"/>
        </w:rPr>
        <w:t>[company name]</w:t>
      </w:r>
      <w:r w:rsidRPr="25A77FB1" w:rsidR="25A77FB1">
        <w:rPr>
          <w:rFonts w:eastAsia="Calibri" w:cs="Arial"/>
        </w:rPr>
        <w:t xml:space="preserve"> chose to exhibit at IBIE 2025 as we continue to provide a unique forum for the baking professionals to exchange ideas, do business, and propel the industry forward. IBIE is unlike any other event and it only happens every three years,”</w:t>
      </w:r>
      <w:r w:rsidRPr="25A77FB1" w:rsidR="25A77FB1">
        <w:rPr>
          <w:rFonts w:eastAsia="Times New Roman" w:cs="Arial"/>
        </w:rPr>
        <w:t xml:space="preserve"> said Jorge Zarate, IBIE 2025 Chair. </w:t>
      </w:r>
      <w:r w:rsidRPr="25A77FB1" w:rsidR="25A77FB1">
        <w:rPr>
          <w:rFonts w:eastAsia="Calibri" w:cs="Arial"/>
        </w:rPr>
        <w:t xml:space="preserve">“Between the innovation on the show floor, dynamic demonstrations, comprehensive </w:t>
      </w:r>
      <w:proofErr w:type="spellStart"/>
      <w:r w:rsidRPr="25A77FB1" w:rsidR="25A77FB1">
        <w:rPr>
          <w:rFonts w:eastAsia="Calibri" w:cs="Arial"/>
        </w:rPr>
        <w:t>IBIEducate</w:t>
      </w:r>
      <w:proofErr w:type="spellEnd"/>
      <w:r w:rsidRPr="25A77FB1" w:rsidR="25A77FB1">
        <w:rPr>
          <w:rFonts w:eastAsia="Calibri" w:cs="Arial"/>
        </w:rPr>
        <w:t xml:space="preserve"> program, unique networking events and opportunities to conduct business with colleagues from more than 100 countries, IBIE</w:t>
      </w:r>
      <w:r w:rsidRPr="25A77FB1" w:rsidR="25A77FB1">
        <w:rPr>
          <w:rFonts w:eastAsia="Cambria" w:cs="Arial" w:eastAsiaTheme="minorAscii"/>
        </w:rPr>
        <w:t xml:space="preserve"> brings it all together in Las Vegas.”</w:t>
      </w:r>
    </w:p>
    <w:p w:rsidR="00170C18" w:rsidP="00D12252" w:rsidRDefault="0091422F" w14:paraId="276335CF" w14:textId="77777777">
      <w:pPr>
        <w:widowControl w:val="0"/>
        <w:tabs>
          <w:tab w:val="left" w:pos="3360"/>
        </w:tabs>
        <w:autoSpaceDE w:val="0"/>
        <w:autoSpaceDN w:val="0"/>
        <w:adjustRightInd w:val="0"/>
        <w:jc w:val="both"/>
        <w:rPr>
          <w:rFonts w:eastAsia="Times New Roman"/>
        </w:rPr>
      </w:pPr>
      <w:r>
        <w:rPr>
          <w:rFonts w:eastAsia="Times New Roman"/>
        </w:rPr>
        <w:tab/>
      </w:r>
    </w:p>
    <w:p w:rsidR="00170C18" w:rsidP="00170C18" w:rsidRDefault="00341CA5" w14:paraId="32ADD659" w14:textId="555F0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rPr>
      </w:pPr>
      <w:r w:rsidRPr="00341CA5">
        <w:rPr>
          <w:rFonts w:eastAsia="Times New Roman"/>
        </w:rPr>
        <w:t xml:space="preserve">For more information about IBIE, visit: </w:t>
      </w:r>
      <w:hyperlink w:history="1" r:id="rId6">
        <w:r w:rsidR="00325325">
          <w:rPr>
            <w:rStyle w:val="Hyperlink"/>
            <w:rFonts w:eastAsia="Times New Roman"/>
          </w:rPr>
          <w:t>www.bakingexpo.com/</w:t>
        </w:r>
      </w:hyperlink>
      <w:r w:rsidRPr="00341CA5">
        <w:rPr>
          <w:rFonts w:eastAsia="Times New Roman"/>
        </w:rPr>
        <w:t>.</w:t>
      </w:r>
    </w:p>
    <w:p w:rsidR="00341CA5" w:rsidP="00170C18" w:rsidRDefault="00341CA5" w14:paraId="149A99B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rPr>
      </w:pPr>
    </w:p>
    <w:p w:rsidR="00170C18" w:rsidP="00170C18" w:rsidRDefault="00170C18" w14:paraId="5204F4F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rPr>
      </w:pPr>
      <w:r>
        <w:rPr>
          <w:rFonts w:eastAsia="Times New Roman"/>
        </w:rPr>
        <w:t>###</w:t>
      </w:r>
    </w:p>
    <w:p w:rsidRPr="00341CA5" w:rsidR="00341CA5" w:rsidP="00341CA5" w:rsidRDefault="00341CA5" w14:paraId="4582F1AB" w14:textId="1CFD28AC">
      <w:pPr>
        <w:pStyle w:val="ListParagraph"/>
        <w:widowControl w:val="0"/>
        <w:autoSpaceDE w:val="0"/>
        <w:autoSpaceDN w:val="0"/>
        <w:adjustRightInd w:val="0"/>
        <w:ind w:left="0"/>
        <w:jc w:val="both"/>
        <w:rPr>
          <w:rFonts w:eastAsia="Calibri" w:cs="Arial"/>
          <w:b/>
          <w:bCs/>
          <w:color w:val="434343"/>
          <w:szCs w:val="22"/>
        </w:rPr>
      </w:pPr>
      <w:r w:rsidRPr="00341CA5">
        <w:rPr>
          <w:rFonts w:eastAsia="Calibri" w:cs="Arial"/>
          <w:b/>
          <w:bCs/>
          <w:color w:val="434343"/>
          <w:szCs w:val="22"/>
        </w:rPr>
        <w:lastRenderedPageBreak/>
        <w:t xml:space="preserve">About </w:t>
      </w:r>
      <w:r w:rsidRPr="00341CA5">
        <w:rPr>
          <w:rFonts w:eastAsia="Calibri" w:cs="Arial"/>
          <w:b/>
          <w:bCs/>
          <w:color w:val="CC002B"/>
          <w:szCs w:val="22"/>
        </w:rPr>
        <w:t>[Company</w:t>
      </w:r>
      <w:r>
        <w:rPr>
          <w:rFonts w:eastAsia="Calibri" w:cs="Arial"/>
          <w:b/>
          <w:bCs/>
          <w:color w:val="CC002B"/>
          <w:szCs w:val="22"/>
        </w:rPr>
        <w:t xml:space="preserve"> Name</w:t>
      </w:r>
      <w:r w:rsidRPr="00341CA5">
        <w:rPr>
          <w:rFonts w:eastAsia="Calibri" w:cs="Arial"/>
          <w:b/>
          <w:bCs/>
          <w:color w:val="CC002B"/>
          <w:szCs w:val="22"/>
        </w:rPr>
        <w:t>]</w:t>
      </w:r>
    </w:p>
    <w:p w:rsidRPr="00341CA5" w:rsidR="00170C18" w:rsidP="2F387F4D" w:rsidRDefault="00341CA5" w14:paraId="233773E4" w14:textId="1868611A">
      <w:pPr>
        <w:pStyle w:val="ListParagraph"/>
        <w:widowControl w:val="0"/>
        <w:autoSpaceDE w:val="0"/>
        <w:autoSpaceDN w:val="0"/>
        <w:adjustRightInd w:val="0"/>
        <w:ind w:left="0"/>
        <w:jc w:val="both"/>
        <w:rPr>
          <w:rFonts w:eastAsia="Calibri" w:cs="Arial"/>
          <w:color w:val="CC002B"/>
        </w:rPr>
      </w:pPr>
      <w:r w:rsidRPr="2F387F4D" w:rsidR="2F387F4D">
        <w:rPr>
          <w:rFonts w:ascii="Arial" w:hAnsi="Arial" w:eastAsia="Calibri" w:cs="Arial"/>
          <w:color w:val="CC002B"/>
          <w:sz w:val="22"/>
          <w:szCs w:val="22"/>
          <w:lang w:eastAsia="en-US" w:bidi="ar-SA"/>
        </w:rPr>
        <w:t>Add your company’s boilerplate here</w:t>
      </w:r>
      <w:r w:rsidRPr="2F387F4D" w:rsidR="2F387F4D">
        <w:rPr>
          <w:rFonts w:ascii="Arial" w:hAnsi="Arial" w:eastAsia="Calibri" w:cs="Arial"/>
          <w:color w:val="CC002B"/>
          <w:sz w:val="22"/>
          <w:szCs w:val="22"/>
          <w:lang w:eastAsia="en-US" w:bidi="ar-SA"/>
        </w:rPr>
        <w:t>.</w:t>
      </w:r>
    </w:p>
    <w:p w:rsidR="003E2F04" w:rsidP="00170C18" w:rsidRDefault="003E2F04" w14:paraId="2165AD79" w14:textId="77777777">
      <w:pPr>
        <w:pStyle w:val="ListParagraph"/>
        <w:widowControl w:val="0"/>
        <w:autoSpaceDE w:val="0"/>
        <w:autoSpaceDN w:val="0"/>
        <w:adjustRightInd w:val="0"/>
        <w:ind w:left="0"/>
        <w:jc w:val="both"/>
        <w:rPr>
          <w:rFonts w:eastAsia="Calibri" w:cs="Arial"/>
          <w:b/>
          <w:bCs/>
          <w:color w:val="434343"/>
          <w:szCs w:val="22"/>
        </w:rPr>
      </w:pPr>
    </w:p>
    <w:p w:rsidRPr="00341CA5" w:rsidR="00341CA5" w:rsidP="2F387F4D" w:rsidRDefault="00341CA5" w14:paraId="0F6925A7" w14:textId="77777777" w14:noSpellErr="1">
      <w:pPr>
        <w:widowControl w:val="0"/>
        <w:autoSpaceDE w:val="0"/>
        <w:autoSpaceDN w:val="0"/>
        <w:adjustRightInd w:val="0"/>
        <w:rPr>
          <w:rFonts w:ascii="Arial" w:hAnsi="Arial" w:eastAsia="Arial" w:cs="Arial"/>
          <w:b w:val="1"/>
          <w:bCs w:val="1"/>
        </w:rPr>
      </w:pPr>
      <w:r w:rsidRPr="2F387F4D" w:rsidR="2F387F4D">
        <w:rPr>
          <w:rFonts w:ascii="Arial" w:hAnsi="Arial" w:eastAsia="Arial" w:cs="Arial"/>
          <w:b w:val="1"/>
          <w:bCs w:val="1"/>
        </w:rPr>
        <w:t>About IBIE:</w:t>
      </w:r>
    </w:p>
    <w:p w:rsidR="2F387F4D" w:rsidP="2F387F4D" w:rsidRDefault="2F387F4D" w14:paraId="78331D6E" w14:textId="723BE1B6">
      <w:pPr>
        <w:pStyle w:val="ListParagraph"/>
        <w:widowControl w:val="0"/>
        <w:ind w:left="0"/>
        <w:rPr>
          <w:rFonts w:ascii="Arial" w:hAnsi="Arial" w:eastAsia="Arial" w:cs="Arial"/>
          <w:i w:val="1"/>
          <w:iCs w:val="1"/>
          <w:noProof w:val="0"/>
          <w:sz w:val="22"/>
          <w:szCs w:val="22"/>
          <w:lang w:val="en-US"/>
        </w:rPr>
      </w:pPr>
      <w:r w:rsidRPr="2F387F4D" w:rsidR="2F387F4D">
        <w:rPr>
          <w:rFonts w:ascii="Arial" w:hAnsi="Arial" w:eastAsia="Arial" w:cs="Arial"/>
          <w:i w:val="1"/>
          <w:iCs w:val="1"/>
          <w:noProof w:val="0"/>
          <w:sz w:val="22"/>
          <w:szCs w:val="22"/>
          <w:lang w:val="en-US"/>
        </w:rPr>
        <w:t xml:space="preserve">The International Baking Industry Exposition (IBIE) is the largest and most comprehensive baking industry event in the Western Hemisphere. Held every three years, IBIE brings together professionals from all segments of the grain-based food industry to discover new technologies, ingredients, and trends, network with peers, and conduct business. Owned by the American Bakers Association (ABA) and the Bakery Equipment Manufacturers and </w:t>
      </w:r>
      <w:proofErr w:type="spellStart"/>
      <w:r w:rsidRPr="2F387F4D" w:rsidR="2F387F4D">
        <w:rPr>
          <w:rFonts w:ascii="Arial" w:hAnsi="Arial" w:eastAsia="Arial" w:cs="Arial"/>
          <w:i w:val="1"/>
          <w:iCs w:val="1"/>
          <w:noProof w:val="0"/>
          <w:sz w:val="22"/>
          <w:szCs w:val="22"/>
          <w:lang w:val="en-US"/>
        </w:rPr>
        <w:t>Allieds</w:t>
      </w:r>
      <w:proofErr w:type="spellEnd"/>
      <w:r w:rsidRPr="2F387F4D" w:rsidR="2F387F4D">
        <w:rPr>
          <w:rFonts w:ascii="Arial" w:hAnsi="Arial" w:eastAsia="Arial" w:cs="Arial"/>
          <w:i w:val="1"/>
          <w:iCs w:val="1"/>
          <w:noProof w:val="0"/>
          <w:sz w:val="22"/>
          <w:szCs w:val="22"/>
          <w:lang w:val="en-US"/>
        </w:rPr>
        <w:t xml:space="preserve"> (BEMA), with support from the Retail Bakers of America (RBA), all proceeds from this non-profit event are invested back into the industry. IBIE 2022 will be held at the Las Vegas Convention Center, Sept. 14-17, 2025, with a full day of education on Sept. 13.</w:t>
      </w:r>
    </w:p>
    <w:sectPr w:rsidRPr="00341CA5" w:rsidR="00170C18" w:rsidSect="003313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E367DB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B96F77"/>
    <w:multiLevelType w:val="hybridMultilevel"/>
    <w:tmpl w:val="F1A60D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29334A"/>
    <w:multiLevelType w:val="hybridMultilevel"/>
    <w:tmpl w:val="CB80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422D"/>
    <w:multiLevelType w:val="hybridMultilevel"/>
    <w:tmpl w:val="D3C4AD9E"/>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05CAA"/>
    <w:multiLevelType w:val="hybridMultilevel"/>
    <w:tmpl w:val="FE1AD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11904"/>
    <w:multiLevelType w:val="hybridMultilevel"/>
    <w:tmpl w:val="B90CB1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872BE1"/>
    <w:multiLevelType w:val="hybridMultilevel"/>
    <w:tmpl w:val="11426EDE"/>
    <w:lvl w:ilvl="0" w:tplc="443C19C6">
      <w:start w:val="21"/>
      <w:numFmt w:val="bullet"/>
      <w:lvlText w:val="-"/>
      <w:lvlJc w:val="left"/>
      <w:pPr>
        <w:ind w:left="720" w:hanging="360"/>
      </w:pPr>
      <w:rPr>
        <w:rFonts w:hint="default" w:ascii="Cambria" w:hAnsi="Cambria" w:eastAsia="MS Mincho"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156046"/>
    <w:multiLevelType w:val="hybridMultilevel"/>
    <w:tmpl w:val="79E47C58"/>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0" w15:restartNumberingAfterBreak="0">
    <w:nsid w:val="1DF03937"/>
    <w:multiLevelType w:val="hybridMultilevel"/>
    <w:tmpl w:val="8974C5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AF1E83"/>
    <w:multiLevelType w:val="hybridMultilevel"/>
    <w:tmpl w:val="70D866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AF6462"/>
    <w:multiLevelType w:val="hybridMultilevel"/>
    <w:tmpl w:val="9BEC5BAA"/>
    <w:lvl w:ilvl="0" w:tplc="7E84FE54">
      <w:start w:val="21"/>
      <w:numFmt w:val="bullet"/>
      <w:lvlText w:val="-"/>
      <w:lvlJc w:val="left"/>
      <w:pPr>
        <w:ind w:left="720" w:hanging="360"/>
      </w:pPr>
      <w:rPr>
        <w:rFonts w:hint="default" w:ascii="Cambria" w:hAnsi="Cambria" w:eastAsia="MS Mincho"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B25297"/>
    <w:multiLevelType w:val="hybridMultilevel"/>
    <w:tmpl w:val="64C41A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1BB1603"/>
    <w:multiLevelType w:val="hybridMultilevel"/>
    <w:tmpl w:val="2B12BA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E04618C"/>
    <w:multiLevelType w:val="hybridMultilevel"/>
    <w:tmpl w:val="0D8C29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F624DA9"/>
    <w:multiLevelType w:val="hybridMultilevel"/>
    <w:tmpl w:val="A33A58A8"/>
    <w:lvl w:ilvl="0" w:tplc="AA727F00">
      <w:start w:val="21"/>
      <w:numFmt w:val="bullet"/>
      <w:lvlText w:val="-"/>
      <w:lvlJc w:val="left"/>
      <w:pPr>
        <w:ind w:left="720" w:hanging="360"/>
      </w:pPr>
      <w:rPr>
        <w:rFonts w:hint="default" w:ascii="Cambria" w:hAnsi="Cambria" w:eastAsia="MS Mincho" w:cs="Times New Roman"/>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70F5CC4"/>
    <w:multiLevelType w:val="hybridMultilevel"/>
    <w:tmpl w:val="1DD4A816"/>
    <w:lvl w:ilvl="0" w:tplc="00010409">
      <w:start w:val="1"/>
      <w:numFmt w:val="bullet"/>
      <w:lvlText w:val=""/>
      <w:lvlJc w:val="left"/>
      <w:pPr>
        <w:tabs>
          <w:tab w:val="num" w:pos="720"/>
        </w:tabs>
        <w:ind w:left="720" w:hanging="360"/>
      </w:pPr>
      <w:rPr>
        <w:rFonts w:hint="default" w:ascii="Symbol" w:hAnsi="Symbol"/>
      </w:rPr>
    </w:lvl>
    <w:lvl w:ilvl="1" w:tplc="00030409">
      <w:start w:val="1"/>
      <w:numFmt w:val="bullet"/>
      <w:lvlText w:val="o"/>
      <w:lvlJc w:val="left"/>
      <w:pPr>
        <w:tabs>
          <w:tab w:val="num" w:pos="1440"/>
        </w:tabs>
        <w:ind w:left="1440" w:hanging="360"/>
      </w:pPr>
      <w:rPr>
        <w:rFonts w:hint="default" w:ascii="Courier New" w:hAnsi="Courier New"/>
      </w:rPr>
    </w:lvl>
    <w:lvl w:ilvl="2" w:tplc="00050409">
      <w:start w:val="1"/>
      <w:numFmt w:val="bullet"/>
      <w:lvlText w:val=""/>
      <w:lvlJc w:val="left"/>
      <w:pPr>
        <w:tabs>
          <w:tab w:val="num" w:pos="2160"/>
        </w:tabs>
        <w:ind w:left="2160" w:hanging="360"/>
      </w:pPr>
      <w:rPr>
        <w:rFonts w:hint="default" w:ascii="Wingdings" w:hAnsi="Wingdings"/>
      </w:rPr>
    </w:lvl>
    <w:lvl w:ilvl="3" w:tplc="00010409">
      <w:start w:val="1"/>
      <w:numFmt w:val="bullet"/>
      <w:lvlText w:val=""/>
      <w:lvlJc w:val="left"/>
      <w:pPr>
        <w:tabs>
          <w:tab w:val="num" w:pos="2880"/>
        </w:tabs>
        <w:ind w:left="2880" w:hanging="360"/>
      </w:pPr>
      <w:rPr>
        <w:rFonts w:hint="default" w:ascii="Symbol" w:hAnsi="Symbol"/>
      </w:rPr>
    </w:lvl>
    <w:lvl w:ilvl="4" w:tplc="00030409">
      <w:start w:val="1"/>
      <w:numFmt w:val="bullet"/>
      <w:lvlText w:val="o"/>
      <w:lvlJc w:val="left"/>
      <w:pPr>
        <w:tabs>
          <w:tab w:val="num" w:pos="3600"/>
        </w:tabs>
        <w:ind w:left="3600" w:hanging="360"/>
      </w:pPr>
      <w:rPr>
        <w:rFonts w:hint="default" w:ascii="Courier New" w:hAnsi="Courier New"/>
      </w:rPr>
    </w:lvl>
    <w:lvl w:ilvl="5" w:tplc="00050409">
      <w:start w:val="1"/>
      <w:numFmt w:val="bullet"/>
      <w:lvlText w:val=""/>
      <w:lvlJc w:val="left"/>
      <w:pPr>
        <w:tabs>
          <w:tab w:val="num" w:pos="4320"/>
        </w:tabs>
        <w:ind w:left="4320" w:hanging="360"/>
      </w:pPr>
      <w:rPr>
        <w:rFonts w:hint="default" w:ascii="Wingdings" w:hAnsi="Wingdings"/>
      </w:rPr>
    </w:lvl>
    <w:lvl w:ilvl="6" w:tplc="00010409">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8E713A9"/>
    <w:multiLevelType w:val="hybridMultilevel"/>
    <w:tmpl w:val="43CAF280"/>
    <w:lvl w:ilvl="0" w:tplc="D0C46536">
      <w:start w:val="3"/>
      <w:numFmt w:val="bullet"/>
      <w:lvlText w:val="-"/>
      <w:lvlJc w:val="left"/>
      <w:pPr>
        <w:ind w:left="720" w:hanging="360"/>
      </w:pPr>
      <w:rPr>
        <w:rFonts w:hint="default" w:ascii="Arial" w:hAnsi="Arial" w:eastAsia="Times" w:cs="Aria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AAA1414"/>
    <w:multiLevelType w:val="hybridMultilevel"/>
    <w:tmpl w:val="392809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1916C40"/>
    <w:multiLevelType w:val="hybridMultilevel"/>
    <w:tmpl w:val="614034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4F6AC2"/>
    <w:multiLevelType w:val="hybridMultilevel"/>
    <w:tmpl w:val="C624C8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CBB3698"/>
    <w:multiLevelType w:val="hybridMultilevel"/>
    <w:tmpl w:val="425639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0013E6"/>
    <w:multiLevelType w:val="hybridMultilevel"/>
    <w:tmpl w:val="15D615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9B3DD9"/>
    <w:multiLevelType w:val="hybridMultilevel"/>
    <w:tmpl w:val="84ECD39A"/>
    <w:lvl w:ilvl="0" w:tplc="354C276C">
      <w:start w:val="1"/>
      <w:numFmt w:val="bullet"/>
      <w:lvlText w:val=""/>
      <w:lvlJc w:val="left"/>
      <w:pPr>
        <w:ind w:left="720" w:hanging="360"/>
      </w:pPr>
      <w:rPr>
        <w:rFonts w:hint="default" w:ascii="Symbol" w:hAnsi="Symbol"/>
        <w:color w:val="FF660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45275B5"/>
    <w:multiLevelType w:val="hybridMultilevel"/>
    <w:tmpl w:val="0556F14A"/>
    <w:lvl w:ilvl="0" w:tplc="6A26A69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613394B"/>
    <w:multiLevelType w:val="hybridMultilevel"/>
    <w:tmpl w:val="4D8E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313C7"/>
    <w:multiLevelType w:val="hybridMultilevel"/>
    <w:tmpl w:val="F140B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F7D51"/>
    <w:multiLevelType w:val="hybridMultilevel"/>
    <w:tmpl w:val="C8D652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D103D4A"/>
    <w:multiLevelType w:val="hybridMultilevel"/>
    <w:tmpl w:val="EEC46D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DBE6A20"/>
    <w:multiLevelType w:val="hybridMultilevel"/>
    <w:tmpl w:val="2E4A54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F8B046C"/>
    <w:multiLevelType w:val="hybridMultilevel"/>
    <w:tmpl w:val="3F4470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EA3F6D"/>
    <w:multiLevelType w:val="hybridMultilevel"/>
    <w:tmpl w:val="5D366A14"/>
    <w:lvl w:ilvl="0" w:tplc="4F0AABF4">
      <w:numFmt w:val="bullet"/>
      <w:lvlText w:val="-"/>
      <w:lvlJc w:val="left"/>
      <w:pPr>
        <w:ind w:left="720" w:hanging="360"/>
      </w:pPr>
      <w:rPr>
        <w:rFonts w:hint="default" w:ascii="Arial" w:hAnsi="Arial" w:eastAsia="Times" w:cs="Times New Roman"/>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79B3990"/>
    <w:multiLevelType w:val="hybridMultilevel"/>
    <w:tmpl w:val="5C56D91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C42562A"/>
    <w:multiLevelType w:val="hybridMultilevel"/>
    <w:tmpl w:val="8D92C6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039160080">
    <w:abstractNumId w:val="31"/>
  </w:num>
  <w:num w:numId="2" w16cid:durableId="348222103">
    <w:abstractNumId w:val="33"/>
  </w:num>
  <w:num w:numId="3" w16cid:durableId="660622076">
    <w:abstractNumId w:val="17"/>
  </w:num>
  <w:num w:numId="4" w16cid:durableId="1246964150">
    <w:abstractNumId w:val="15"/>
  </w:num>
  <w:num w:numId="5" w16cid:durableId="227612923">
    <w:abstractNumId w:val="20"/>
  </w:num>
  <w:num w:numId="6" w16cid:durableId="200017535">
    <w:abstractNumId w:val="14"/>
  </w:num>
  <w:num w:numId="7" w16cid:durableId="1117413558">
    <w:abstractNumId w:val="27"/>
  </w:num>
  <w:num w:numId="8" w16cid:durableId="1999116959">
    <w:abstractNumId w:val="10"/>
  </w:num>
  <w:num w:numId="9" w16cid:durableId="936716582">
    <w:abstractNumId w:val="5"/>
  </w:num>
  <w:num w:numId="10" w16cid:durableId="1488281274">
    <w:abstractNumId w:val="23"/>
  </w:num>
  <w:num w:numId="11" w16cid:durableId="31926957">
    <w:abstractNumId w:val="29"/>
  </w:num>
  <w:num w:numId="12" w16cid:durableId="392125703">
    <w:abstractNumId w:val="30"/>
  </w:num>
  <w:num w:numId="13" w16cid:durableId="853348426">
    <w:abstractNumId w:val="13"/>
  </w:num>
  <w:num w:numId="14" w16cid:durableId="1918902586">
    <w:abstractNumId w:val="19"/>
  </w:num>
  <w:num w:numId="15" w16cid:durableId="1163812000">
    <w:abstractNumId w:val="8"/>
  </w:num>
  <w:num w:numId="16" w16cid:durableId="600186530">
    <w:abstractNumId w:val="12"/>
  </w:num>
  <w:num w:numId="17" w16cid:durableId="1548495371">
    <w:abstractNumId w:val="16"/>
  </w:num>
  <w:num w:numId="18" w16cid:durableId="1880704599">
    <w:abstractNumId w:val="7"/>
  </w:num>
  <w:num w:numId="19" w16cid:durableId="2093888852">
    <w:abstractNumId w:val="32"/>
  </w:num>
  <w:num w:numId="20" w16cid:durableId="434909472">
    <w:abstractNumId w:val="6"/>
  </w:num>
  <w:num w:numId="21" w16cid:durableId="750933168">
    <w:abstractNumId w:val="4"/>
  </w:num>
  <w:num w:numId="22" w16cid:durableId="774911186">
    <w:abstractNumId w:val="21"/>
  </w:num>
  <w:num w:numId="23" w16cid:durableId="1336222997">
    <w:abstractNumId w:val="18"/>
  </w:num>
  <w:num w:numId="24" w16cid:durableId="2028096474">
    <w:abstractNumId w:val="1"/>
  </w:num>
  <w:num w:numId="25" w16cid:durableId="1580753455">
    <w:abstractNumId w:val="2"/>
  </w:num>
  <w:num w:numId="26" w16cid:durableId="250898413">
    <w:abstractNumId w:val="34"/>
  </w:num>
  <w:num w:numId="27" w16cid:durableId="1979142670">
    <w:abstractNumId w:val="3"/>
  </w:num>
  <w:num w:numId="28" w16cid:durableId="2055301345">
    <w:abstractNumId w:val="22"/>
  </w:num>
  <w:num w:numId="29" w16cid:durableId="1565216105">
    <w:abstractNumId w:val="9"/>
  </w:num>
  <w:num w:numId="30" w16cid:durableId="911085740">
    <w:abstractNumId w:val="25"/>
  </w:num>
  <w:num w:numId="31" w16cid:durableId="965741977">
    <w:abstractNumId w:val="11"/>
  </w:num>
  <w:num w:numId="32" w16cid:durableId="1166896521">
    <w:abstractNumId w:val="28"/>
  </w:num>
  <w:num w:numId="33" w16cid:durableId="1407219576">
    <w:abstractNumId w:val="26"/>
  </w:num>
  <w:num w:numId="34" w16cid:durableId="299380627">
    <w:abstractNumId w:val="24"/>
  </w:num>
  <w:num w:numId="35" w16cid:durableId="213890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F0"/>
    <w:rsid w:val="00001F7D"/>
    <w:rsid w:val="00002AA3"/>
    <w:rsid w:val="000035FD"/>
    <w:rsid w:val="00005395"/>
    <w:rsid w:val="00005531"/>
    <w:rsid w:val="00006DB2"/>
    <w:rsid w:val="000075FA"/>
    <w:rsid w:val="000105BD"/>
    <w:rsid w:val="00010E36"/>
    <w:rsid w:val="0001323E"/>
    <w:rsid w:val="000137C1"/>
    <w:rsid w:val="00014BEF"/>
    <w:rsid w:val="000155D1"/>
    <w:rsid w:val="000161B5"/>
    <w:rsid w:val="0001627E"/>
    <w:rsid w:val="00016A23"/>
    <w:rsid w:val="00016A42"/>
    <w:rsid w:val="00022CC0"/>
    <w:rsid w:val="0002408B"/>
    <w:rsid w:val="00024634"/>
    <w:rsid w:val="000251BE"/>
    <w:rsid w:val="00025768"/>
    <w:rsid w:val="00025BE8"/>
    <w:rsid w:val="00026CBB"/>
    <w:rsid w:val="00027AAB"/>
    <w:rsid w:val="00030111"/>
    <w:rsid w:val="00030762"/>
    <w:rsid w:val="000333BB"/>
    <w:rsid w:val="00033B6E"/>
    <w:rsid w:val="00035390"/>
    <w:rsid w:val="00035D95"/>
    <w:rsid w:val="00036022"/>
    <w:rsid w:val="0003611B"/>
    <w:rsid w:val="00037949"/>
    <w:rsid w:val="0004051D"/>
    <w:rsid w:val="00040C1B"/>
    <w:rsid w:val="00041EA5"/>
    <w:rsid w:val="00043CE7"/>
    <w:rsid w:val="0005002E"/>
    <w:rsid w:val="000556D9"/>
    <w:rsid w:val="00055B39"/>
    <w:rsid w:val="00056168"/>
    <w:rsid w:val="0005767B"/>
    <w:rsid w:val="00057FEE"/>
    <w:rsid w:val="0006161C"/>
    <w:rsid w:val="00061BC7"/>
    <w:rsid w:val="00061C52"/>
    <w:rsid w:val="00063B50"/>
    <w:rsid w:val="00063E7B"/>
    <w:rsid w:val="00064E36"/>
    <w:rsid w:val="00065C01"/>
    <w:rsid w:val="0006602D"/>
    <w:rsid w:val="0006755D"/>
    <w:rsid w:val="0006768E"/>
    <w:rsid w:val="000677FA"/>
    <w:rsid w:val="00070364"/>
    <w:rsid w:val="000717F9"/>
    <w:rsid w:val="00071B8A"/>
    <w:rsid w:val="0007213E"/>
    <w:rsid w:val="00075D15"/>
    <w:rsid w:val="0007601E"/>
    <w:rsid w:val="00076D47"/>
    <w:rsid w:val="00076DA5"/>
    <w:rsid w:val="00077C24"/>
    <w:rsid w:val="0008198D"/>
    <w:rsid w:val="00082099"/>
    <w:rsid w:val="000823A1"/>
    <w:rsid w:val="0008331B"/>
    <w:rsid w:val="0008359E"/>
    <w:rsid w:val="00083FB2"/>
    <w:rsid w:val="000845B2"/>
    <w:rsid w:val="000871E8"/>
    <w:rsid w:val="00090E76"/>
    <w:rsid w:val="0009404C"/>
    <w:rsid w:val="000940A1"/>
    <w:rsid w:val="00096F7B"/>
    <w:rsid w:val="000976EF"/>
    <w:rsid w:val="00097754"/>
    <w:rsid w:val="000A011A"/>
    <w:rsid w:val="000A20D9"/>
    <w:rsid w:val="000A41A8"/>
    <w:rsid w:val="000A43AD"/>
    <w:rsid w:val="000A5B82"/>
    <w:rsid w:val="000A6025"/>
    <w:rsid w:val="000A715E"/>
    <w:rsid w:val="000A7E04"/>
    <w:rsid w:val="000B068D"/>
    <w:rsid w:val="000B106C"/>
    <w:rsid w:val="000B11D9"/>
    <w:rsid w:val="000B2330"/>
    <w:rsid w:val="000B24D1"/>
    <w:rsid w:val="000B2AB8"/>
    <w:rsid w:val="000B2D61"/>
    <w:rsid w:val="000B3E43"/>
    <w:rsid w:val="000B5525"/>
    <w:rsid w:val="000B5A90"/>
    <w:rsid w:val="000B61EB"/>
    <w:rsid w:val="000B7772"/>
    <w:rsid w:val="000C049C"/>
    <w:rsid w:val="000C0BF4"/>
    <w:rsid w:val="000C0CDA"/>
    <w:rsid w:val="000C1AC8"/>
    <w:rsid w:val="000C264E"/>
    <w:rsid w:val="000C2BA7"/>
    <w:rsid w:val="000C4A98"/>
    <w:rsid w:val="000C57F7"/>
    <w:rsid w:val="000C606F"/>
    <w:rsid w:val="000C6CE0"/>
    <w:rsid w:val="000D00A7"/>
    <w:rsid w:val="000D1C5E"/>
    <w:rsid w:val="000D1FAD"/>
    <w:rsid w:val="000D400B"/>
    <w:rsid w:val="000D47D0"/>
    <w:rsid w:val="000D624C"/>
    <w:rsid w:val="000D6BA4"/>
    <w:rsid w:val="000E3E49"/>
    <w:rsid w:val="000E425A"/>
    <w:rsid w:val="000E59AC"/>
    <w:rsid w:val="000E6038"/>
    <w:rsid w:val="000E6E2C"/>
    <w:rsid w:val="000E7613"/>
    <w:rsid w:val="000E79AC"/>
    <w:rsid w:val="000F0329"/>
    <w:rsid w:val="000F0795"/>
    <w:rsid w:val="000F0809"/>
    <w:rsid w:val="000F0A2E"/>
    <w:rsid w:val="000F1D86"/>
    <w:rsid w:val="000F1E95"/>
    <w:rsid w:val="000F2EE0"/>
    <w:rsid w:val="000F3EC3"/>
    <w:rsid w:val="000F5AD9"/>
    <w:rsid w:val="000F7A1A"/>
    <w:rsid w:val="0010288F"/>
    <w:rsid w:val="00105DEE"/>
    <w:rsid w:val="001064E0"/>
    <w:rsid w:val="00107041"/>
    <w:rsid w:val="0010746A"/>
    <w:rsid w:val="00107A7D"/>
    <w:rsid w:val="00107C7B"/>
    <w:rsid w:val="001100DE"/>
    <w:rsid w:val="00112235"/>
    <w:rsid w:val="001122D4"/>
    <w:rsid w:val="00113F0B"/>
    <w:rsid w:val="001163FC"/>
    <w:rsid w:val="0011647E"/>
    <w:rsid w:val="00116FB9"/>
    <w:rsid w:val="001171C1"/>
    <w:rsid w:val="001176D2"/>
    <w:rsid w:val="00117CA0"/>
    <w:rsid w:val="001206CC"/>
    <w:rsid w:val="0012197F"/>
    <w:rsid w:val="0012405D"/>
    <w:rsid w:val="001245E7"/>
    <w:rsid w:val="00124741"/>
    <w:rsid w:val="001258C4"/>
    <w:rsid w:val="00127143"/>
    <w:rsid w:val="0012761A"/>
    <w:rsid w:val="00127A30"/>
    <w:rsid w:val="00131135"/>
    <w:rsid w:val="00134FAB"/>
    <w:rsid w:val="00135631"/>
    <w:rsid w:val="0013566C"/>
    <w:rsid w:val="00135B22"/>
    <w:rsid w:val="001360AE"/>
    <w:rsid w:val="00136447"/>
    <w:rsid w:val="001376B8"/>
    <w:rsid w:val="001400B6"/>
    <w:rsid w:val="00141470"/>
    <w:rsid w:val="00141633"/>
    <w:rsid w:val="001439A8"/>
    <w:rsid w:val="00143EA9"/>
    <w:rsid w:val="0014796E"/>
    <w:rsid w:val="00151042"/>
    <w:rsid w:val="0015105D"/>
    <w:rsid w:val="00152D7C"/>
    <w:rsid w:val="0015383A"/>
    <w:rsid w:val="001559A7"/>
    <w:rsid w:val="00155AED"/>
    <w:rsid w:val="00156ED0"/>
    <w:rsid w:val="00162735"/>
    <w:rsid w:val="00162DA9"/>
    <w:rsid w:val="001632CD"/>
    <w:rsid w:val="001638D6"/>
    <w:rsid w:val="00163CF6"/>
    <w:rsid w:val="00163EFF"/>
    <w:rsid w:val="00165461"/>
    <w:rsid w:val="00165A3B"/>
    <w:rsid w:val="00166A88"/>
    <w:rsid w:val="00166CF6"/>
    <w:rsid w:val="001677B4"/>
    <w:rsid w:val="001701E8"/>
    <w:rsid w:val="00170383"/>
    <w:rsid w:val="001709A2"/>
    <w:rsid w:val="00170C0B"/>
    <w:rsid w:val="00170C18"/>
    <w:rsid w:val="001715D5"/>
    <w:rsid w:val="00171A7B"/>
    <w:rsid w:val="00172A69"/>
    <w:rsid w:val="001748F0"/>
    <w:rsid w:val="00176EFF"/>
    <w:rsid w:val="001770F9"/>
    <w:rsid w:val="0017793D"/>
    <w:rsid w:val="00180717"/>
    <w:rsid w:val="0018147B"/>
    <w:rsid w:val="00181EBA"/>
    <w:rsid w:val="001824A5"/>
    <w:rsid w:val="00185A33"/>
    <w:rsid w:val="00186143"/>
    <w:rsid w:val="00186EF8"/>
    <w:rsid w:val="00187847"/>
    <w:rsid w:val="0019159E"/>
    <w:rsid w:val="00192517"/>
    <w:rsid w:val="0019487F"/>
    <w:rsid w:val="001955A9"/>
    <w:rsid w:val="001963EF"/>
    <w:rsid w:val="001968CC"/>
    <w:rsid w:val="001A0186"/>
    <w:rsid w:val="001A15D8"/>
    <w:rsid w:val="001A29A0"/>
    <w:rsid w:val="001A3715"/>
    <w:rsid w:val="001A40F3"/>
    <w:rsid w:val="001A41D9"/>
    <w:rsid w:val="001A4361"/>
    <w:rsid w:val="001A4C11"/>
    <w:rsid w:val="001A50F4"/>
    <w:rsid w:val="001A539E"/>
    <w:rsid w:val="001A5A17"/>
    <w:rsid w:val="001A5F98"/>
    <w:rsid w:val="001A613F"/>
    <w:rsid w:val="001A78DC"/>
    <w:rsid w:val="001B0938"/>
    <w:rsid w:val="001B09A4"/>
    <w:rsid w:val="001B13F9"/>
    <w:rsid w:val="001B3389"/>
    <w:rsid w:val="001B475D"/>
    <w:rsid w:val="001B4F54"/>
    <w:rsid w:val="001C1151"/>
    <w:rsid w:val="001C21F9"/>
    <w:rsid w:val="001C22BA"/>
    <w:rsid w:val="001C27AD"/>
    <w:rsid w:val="001C2EA2"/>
    <w:rsid w:val="001C4D3C"/>
    <w:rsid w:val="001C510D"/>
    <w:rsid w:val="001C67DE"/>
    <w:rsid w:val="001C6C83"/>
    <w:rsid w:val="001C6D25"/>
    <w:rsid w:val="001C7659"/>
    <w:rsid w:val="001C7A1A"/>
    <w:rsid w:val="001C7DD3"/>
    <w:rsid w:val="001D1F26"/>
    <w:rsid w:val="001D2494"/>
    <w:rsid w:val="001D4246"/>
    <w:rsid w:val="001D49C6"/>
    <w:rsid w:val="001D4E75"/>
    <w:rsid w:val="001D6AE4"/>
    <w:rsid w:val="001D70DB"/>
    <w:rsid w:val="001D7214"/>
    <w:rsid w:val="001D7661"/>
    <w:rsid w:val="001E0541"/>
    <w:rsid w:val="001E0CA7"/>
    <w:rsid w:val="001E3415"/>
    <w:rsid w:val="001E44B7"/>
    <w:rsid w:val="001E4F17"/>
    <w:rsid w:val="001E588E"/>
    <w:rsid w:val="001E6376"/>
    <w:rsid w:val="001E6D20"/>
    <w:rsid w:val="001E7732"/>
    <w:rsid w:val="001F1659"/>
    <w:rsid w:val="001F212F"/>
    <w:rsid w:val="001F2320"/>
    <w:rsid w:val="001F2629"/>
    <w:rsid w:val="001F481D"/>
    <w:rsid w:val="001F4884"/>
    <w:rsid w:val="001F4F7A"/>
    <w:rsid w:val="001F5038"/>
    <w:rsid w:val="001F551B"/>
    <w:rsid w:val="001F61C4"/>
    <w:rsid w:val="001F62D4"/>
    <w:rsid w:val="001F7332"/>
    <w:rsid w:val="001F7F26"/>
    <w:rsid w:val="0020029A"/>
    <w:rsid w:val="00200431"/>
    <w:rsid w:val="002007EB"/>
    <w:rsid w:val="0020114F"/>
    <w:rsid w:val="00201656"/>
    <w:rsid w:val="00201728"/>
    <w:rsid w:val="00201778"/>
    <w:rsid w:val="0020788D"/>
    <w:rsid w:val="00210B85"/>
    <w:rsid w:val="00211292"/>
    <w:rsid w:val="002119E5"/>
    <w:rsid w:val="00211F9D"/>
    <w:rsid w:val="002128EA"/>
    <w:rsid w:val="00212D48"/>
    <w:rsid w:val="002145F0"/>
    <w:rsid w:val="002146DA"/>
    <w:rsid w:val="00216D0B"/>
    <w:rsid w:val="00217862"/>
    <w:rsid w:val="00220842"/>
    <w:rsid w:val="00220C12"/>
    <w:rsid w:val="00221758"/>
    <w:rsid w:val="002219C5"/>
    <w:rsid w:val="00221CC0"/>
    <w:rsid w:val="00222B55"/>
    <w:rsid w:val="00222F07"/>
    <w:rsid w:val="00222F71"/>
    <w:rsid w:val="00223642"/>
    <w:rsid w:val="0022394A"/>
    <w:rsid w:val="00223EC4"/>
    <w:rsid w:val="00226179"/>
    <w:rsid w:val="00226360"/>
    <w:rsid w:val="002266FC"/>
    <w:rsid w:val="002279F4"/>
    <w:rsid w:val="00231514"/>
    <w:rsid w:val="00233543"/>
    <w:rsid w:val="00233B73"/>
    <w:rsid w:val="00236CEE"/>
    <w:rsid w:val="002375B3"/>
    <w:rsid w:val="00237810"/>
    <w:rsid w:val="00237B01"/>
    <w:rsid w:val="002409CE"/>
    <w:rsid w:val="00242B8D"/>
    <w:rsid w:val="002437AB"/>
    <w:rsid w:val="00243F00"/>
    <w:rsid w:val="00244867"/>
    <w:rsid w:val="00244EB8"/>
    <w:rsid w:val="00246659"/>
    <w:rsid w:val="00246B3E"/>
    <w:rsid w:val="00246EB9"/>
    <w:rsid w:val="00247802"/>
    <w:rsid w:val="00247F7E"/>
    <w:rsid w:val="00250D41"/>
    <w:rsid w:val="0025167D"/>
    <w:rsid w:val="00251A0F"/>
    <w:rsid w:val="00251D61"/>
    <w:rsid w:val="0025202E"/>
    <w:rsid w:val="002523C7"/>
    <w:rsid w:val="00252853"/>
    <w:rsid w:val="00252D37"/>
    <w:rsid w:val="00253C3D"/>
    <w:rsid w:val="00253F3E"/>
    <w:rsid w:val="00254470"/>
    <w:rsid w:val="002545FD"/>
    <w:rsid w:val="00255A02"/>
    <w:rsid w:val="00255CF5"/>
    <w:rsid w:val="0025657D"/>
    <w:rsid w:val="0026041B"/>
    <w:rsid w:val="00261243"/>
    <w:rsid w:val="002647A2"/>
    <w:rsid w:val="0026527F"/>
    <w:rsid w:val="00265E5F"/>
    <w:rsid w:val="0026725E"/>
    <w:rsid w:val="00267302"/>
    <w:rsid w:val="0027122F"/>
    <w:rsid w:val="002715AC"/>
    <w:rsid w:val="00271FAC"/>
    <w:rsid w:val="0027379B"/>
    <w:rsid w:val="00273C77"/>
    <w:rsid w:val="002749D4"/>
    <w:rsid w:val="00280686"/>
    <w:rsid w:val="002814E3"/>
    <w:rsid w:val="002823E9"/>
    <w:rsid w:val="002828F9"/>
    <w:rsid w:val="00282D07"/>
    <w:rsid w:val="00283D9A"/>
    <w:rsid w:val="00284CA8"/>
    <w:rsid w:val="00285D5C"/>
    <w:rsid w:val="002862EF"/>
    <w:rsid w:val="00286FF3"/>
    <w:rsid w:val="002877F9"/>
    <w:rsid w:val="002906D4"/>
    <w:rsid w:val="00291872"/>
    <w:rsid w:val="00291D71"/>
    <w:rsid w:val="0029378B"/>
    <w:rsid w:val="00295D23"/>
    <w:rsid w:val="00296163"/>
    <w:rsid w:val="00297A9C"/>
    <w:rsid w:val="002A19D9"/>
    <w:rsid w:val="002A2935"/>
    <w:rsid w:val="002A41A0"/>
    <w:rsid w:val="002A50D2"/>
    <w:rsid w:val="002A6A77"/>
    <w:rsid w:val="002A6F1C"/>
    <w:rsid w:val="002B11CC"/>
    <w:rsid w:val="002B1858"/>
    <w:rsid w:val="002B1FA1"/>
    <w:rsid w:val="002B340F"/>
    <w:rsid w:val="002B3D1B"/>
    <w:rsid w:val="002B5FFB"/>
    <w:rsid w:val="002B7402"/>
    <w:rsid w:val="002B74FE"/>
    <w:rsid w:val="002B76DF"/>
    <w:rsid w:val="002C0B2F"/>
    <w:rsid w:val="002C169F"/>
    <w:rsid w:val="002C20DB"/>
    <w:rsid w:val="002C2102"/>
    <w:rsid w:val="002C2BCE"/>
    <w:rsid w:val="002C3DB2"/>
    <w:rsid w:val="002C451B"/>
    <w:rsid w:val="002C4A1D"/>
    <w:rsid w:val="002D21F8"/>
    <w:rsid w:val="002D2275"/>
    <w:rsid w:val="002D2653"/>
    <w:rsid w:val="002D4828"/>
    <w:rsid w:val="002D51FA"/>
    <w:rsid w:val="002D560F"/>
    <w:rsid w:val="002D7AEF"/>
    <w:rsid w:val="002E029F"/>
    <w:rsid w:val="002E2B31"/>
    <w:rsid w:val="002E4360"/>
    <w:rsid w:val="002E6D28"/>
    <w:rsid w:val="002E7040"/>
    <w:rsid w:val="002F05FE"/>
    <w:rsid w:val="002F0ABF"/>
    <w:rsid w:val="002F151F"/>
    <w:rsid w:val="002F1878"/>
    <w:rsid w:val="002F1D6C"/>
    <w:rsid w:val="002F1F3A"/>
    <w:rsid w:val="002F27D6"/>
    <w:rsid w:val="002F2C25"/>
    <w:rsid w:val="002F3693"/>
    <w:rsid w:val="002F508D"/>
    <w:rsid w:val="002F5236"/>
    <w:rsid w:val="002F59D5"/>
    <w:rsid w:val="00301379"/>
    <w:rsid w:val="00301C12"/>
    <w:rsid w:val="00303A2A"/>
    <w:rsid w:val="00304E01"/>
    <w:rsid w:val="00306C2F"/>
    <w:rsid w:val="00306F86"/>
    <w:rsid w:val="00306FD7"/>
    <w:rsid w:val="00307106"/>
    <w:rsid w:val="00307B53"/>
    <w:rsid w:val="00310448"/>
    <w:rsid w:val="00310B96"/>
    <w:rsid w:val="003121D6"/>
    <w:rsid w:val="0031445C"/>
    <w:rsid w:val="003165FE"/>
    <w:rsid w:val="00317E1B"/>
    <w:rsid w:val="003206A5"/>
    <w:rsid w:val="003208FD"/>
    <w:rsid w:val="00322542"/>
    <w:rsid w:val="00323C66"/>
    <w:rsid w:val="00323C9C"/>
    <w:rsid w:val="00325325"/>
    <w:rsid w:val="003260A5"/>
    <w:rsid w:val="0032663C"/>
    <w:rsid w:val="0032696B"/>
    <w:rsid w:val="00326FD9"/>
    <w:rsid w:val="0033002F"/>
    <w:rsid w:val="003307BD"/>
    <w:rsid w:val="003311F1"/>
    <w:rsid w:val="00331313"/>
    <w:rsid w:val="00333CCF"/>
    <w:rsid w:val="00334D5B"/>
    <w:rsid w:val="00337F82"/>
    <w:rsid w:val="00340C3E"/>
    <w:rsid w:val="00341CA5"/>
    <w:rsid w:val="0034238E"/>
    <w:rsid w:val="003425B6"/>
    <w:rsid w:val="00342C07"/>
    <w:rsid w:val="0034332C"/>
    <w:rsid w:val="00343C88"/>
    <w:rsid w:val="00344CB1"/>
    <w:rsid w:val="003462F9"/>
    <w:rsid w:val="00346994"/>
    <w:rsid w:val="00347FDC"/>
    <w:rsid w:val="00350AB7"/>
    <w:rsid w:val="003511DC"/>
    <w:rsid w:val="003520CF"/>
    <w:rsid w:val="00352431"/>
    <w:rsid w:val="0035293E"/>
    <w:rsid w:val="003551B2"/>
    <w:rsid w:val="00356BEF"/>
    <w:rsid w:val="00356FB0"/>
    <w:rsid w:val="00360C74"/>
    <w:rsid w:val="0036127F"/>
    <w:rsid w:val="00361E08"/>
    <w:rsid w:val="00362043"/>
    <w:rsid w:val="00363803"/>
    <w:rsid w:val="00364301"/>
    <w:rsid w:val="00365716"/>
    <w:rsid w:val="00365B72"/>
    <w:rsid w:val="00366916"/>
    <w:rsid w:val="00366C73"/>
    <w:rsid w:val="00366CD8"/>
    <w:rsid w:val="00367D4E"/>
    <w:rsid w:val="00371071"/>
    <w:rsid w:val="0037181D"/>
    <w:rsid w:val="00371996"/>
    <w:rsid w:val="00371E15"/>
    <w:rsid w:val="003730A6"/>
    <w:rsid w:val="0037418A"/>
    <w:rsid w:val="003743E2"/>
    <w:rsid w:val="00374972"/>
    <w:rsid w:val="0037582F"/>
    <w:rsid w:val="0037670B"/>
    <w:rsid w:val="0038042A"/>
    <w:rsid w:val="00384584"/>
    <w:rsid w:val="003878E5"/>
    <w:rsid w:val="0039082E"/>
    <w:rsid w:val="003914FE"/>
    <w:rsid w:val="00392C4F"/>
    <w:rsid w:val="003945AD"/>
    <w:rsid w:val="00395066"/>
    <w:rsid w:val="00395D27"/>
    <w:rsid w:val="003961AF"/>
    <w:rsid w:val="00396405"/>
    <w:rsid w:val="00396CA2"/>
    <w:rsid w:val="0039788D"/>
    <w:rsid w:val="003A02C6"/>
    <w:rsid w:val="003A0717"/>
    <w:rsid w:val="003A13AA"/>
    <w:rsid w:val="003A2675"/>
    <w:rsid w:val="003A2978"/>
    <w:rsid w:val="003A3E2C"/>
    <w:rsid w:val="003A47AB"/>
    <w:rsid w:val="003A4FA3"/>
    <w:rsid w:val="003A5205"/>
    <w:rsid w:val="003A610D"/>
    <w:rsid w:val="003A7F38"/>
    <w:rsid w:val="003B0148"/>
    <w:rsid w:val="003B098B"/>
    <w:rsid w:val="003B2036"/>
    <w:rsid w:val="003B389D"/>
    <w:rsid w:val="003B3C57"/>
    <w:rsid w:val="003B3F61"/>
    <w:rsid w:val="003B480F"/>
    <w:rsid w:val="003B55E8"/>
    <w:rsid w:val="003B66F1"/>
    <w:rsid w:val="003B752B"/>
    <w:rsid w:val="003B7AA6"/>
    <w:rsid w:val="003C126B"/>
    <w:rsid w:val="003C285C"/>
    <w:rsid w:val="003C2E02"/>
    <w:rsid w:val="003C35E8"/>
    <w:rsid w:val="003C4616"/>
    <w:rsid w:val="003C5841"/>
    <w:rsid w:val="003C6A0A"/>
    <w:rsid w:val="003D0633"/>
    <w:rsid w:val="003D1C98"/>
    <w:rsid w:val="003D2994"/>
    <w:rsid w:val="003D50E7"/>
    <w:rsid w:val="003D6398"/>
    <w:rsid w:val="003D6CC6"/>
    <w:rsid w:val="003E0157"/>
    <w:rsid w:val="003E29F2"/>
    <w:rsid w:val="003E2CEB"/>
    <w:rsid w:val="003E2F04"/>
    <w:rsid w:val="003E3A38"/>
    <w:rsid w:val="003E3BFA"/>
    <w:rsid w:val="003E40A8"/>
    <w:rsid w:val="003E5EE9"/>
    <w:rsid w:val="003E622D"/>
    <w:rsid w:val="003E6D19"/>
    <w:rsid w:val="003E70C3"/>
    <w:rsid w:val="003E763B"/>
    <w:rsid w:val="003F2103"/>
    <w:rsid w:val="003F2462"/>
    <w:rsid w:val="003F357E"/>
    <w:rsid w:val="003F44A4"/>
    <w:rsid w:val="003F49B7"/>
    <w:rsid w:val="003F4F45"/>
    <w:rsid w:val="003F53C0"/>
    <w:rsid w:val="003F5899"/>
    <w:rsid w:val="003F7E3D"/>
    <w:rsid w:val="004009A3"/>
    <w:rsid w:val="004015F5"/>
    <w:rsid w:val="0040174A"/>
    <w:rsid w:val="00401F5C"/>
    <w:rsid w:val="00402169"/>
    <w:rsid w:val="00402222"/>
    <w:rsid w:val="004032F2"/>
    <w:rsid w:val="00403B0E"/>
    <w:rsid w:val="00404B3F"/>
    <w:rsid w:val="00404C0C"/>
    <w:rsid w:val="004053D6"/>
    <w:rsid w:val="00406C7A"/>
    <w:rsid w:val="004077FE"/>
    <w:rsid w:val="004102B9"/>
    <w:rsid w:val="0041037F"/>
    <w:rsid w:val="00411CED"/>
    <w:rsid w:val="00413282"/>
    <w:rsid w:val="00413B59"/>
    <w:rsid w:val="0041579A"/>
    <w:rsid w:val="00421381"/>
    <w:rsid w:val="00422A9C"/>
    <w:rsid w:val="004238E9"/>
    <w:rsid w:val="00424C7C"/>
    <w:rsid w:val="0042625F"/>
    <w:rsid w:val="004265ED"/>
    <w:rsid w:val="004266D7"/>
    <w:rsid w:val="004266E7"/>
    <w:rsid w:val="00426D35"/>
    <w:rsid w:val="00430483"/>
    <w:rsid w:val="0043140E"/>
    <w:rsid w:val="00431A1F"/>
    <w:rsid w:val="00432ADC"/>
    <w:rsid w:val="004333DB"/>
    <w:rsid w:val="00433C8C"/>
    <w:rsid w:val="00434564"/>
    <w:rsid w:val="00435CAF"/>
    <w:rsid w:val="004369F8"/>
    <w:rsid w:val="0043777E"/>
    <w:rsid w:val="00437AC2"/>
    <w:rsid w:val="00440CD2"/>
    <w:rsid w:val="0044202A"/>
    <w:rsid w:val="004420A4"/>
    <w:rsid w:val="00442319"/>
    <w:rsid w:val="0044233F"/>
    <w:rsid w:val="00442443"/>
    <w:rsid w:val="004426C1"/>
    <w:rsid w:val="0044447B"/>
    <w:rsid w:val="00444817"/>
    <w:rsid w:val="00444A6D"/>
    <w:rsid w:val="00444DB0"/>
    <w:rsid w:val="00445C23"/>
    <w:rsid w:val="00445E26"/>
    <w:rsid w:val="004461D2"/>
    <w:rsid w:val="00446984"/>
    <w:rsid w:val="00446FD1"/>
    <w:rsid w:val="00447127"/>
    <w:rsid w:val="00447432"/>
    <w:rsid w:val="00452641"/>
    <w:rsid w:val="00453EA6"/>
    <w:rsid w:val="00454193"/>
    <w:rsid w:val="00455760"/>
    <w:rsid w:val="0045619C"/>
    <w:rsid w:val="00456577"/>
    <w:rsid w:val="004606A2"/>
    <w:rsid w:val="00460ACB"/>
    <w:rsid w:val="0046124F"/>
    <w:rsid w:val="004620F5"/>
    <w:rsid w:val="00463209"/>
    <w:rsid w:val="004632B4"/>
    <w:rsid w:val="004638B1"/>
    <w:rsid w:val="00464473"/>
    <w:rsid w:val="00465AF0"/>
    <w:rsid w:val="00466D11"/>
    <w:rsid w:val="00466F7A"/>
    <w:rsid w:val="0046732F"/>
    <w:rsid w:val="0046759A"/>
    <w:rsid w:val="00470321"/>
    <w:rsid w:val="00470599"/>
    <w:rsid w:val="00473122"/>
    <w:rsid w:val="004734A7"/>
    <w:rsid w:val="004757DE"/>
    <w:rsid w:val="00476114"/>
    <w:rsid w:val="00476ABC"/>
    <w:rsid w:val="0047771F"/>
    <w:rsid w:val="004779B0"/>
    <w:rsid w:val="004802B4"/>
    <w:rsid w:val="004802E5"/>
    <w:rsid w:val="00481FCD"/>
    <w:rsid w:val="00482451"/>
    <w:rsid w:val="00485390"/>
    <w:rsid w:val="00485B59"/>
    <w:rsid w:val="00486931"/>
    <w:rsid w:val="00490614"/>
    <w:rsid w:val="0049076B"/>
    <w:rsid w:val="00490EBB"/>
    <w:rsid w:val="00491703"/>
    <w:rsid w:val="0049345F"/>
    <w:rsid w:val="0049360E"/>
    <w:rsid w:val="00494096"/>
    <w:rsid w:val="004945CC"/>
    <w:rsid w:val="00495E11"/>
    <w:rsid w:val="004A0DDF"/>
    <w:rsid w:val="004A3267"/>
    <w:rsid w:val="004A3765"/>
    <w:rsid w:val="004A454E"/>
    <w:rsid w:val="004A576C"/>
    <w:rsid w:val="004A6B6A"/>
    <w:rsid w:val="004B0C15"/>
    <w:rsid w:val="004B10F4"/>
    <w:rsid w:val="004B31EB"/>
    <w:rsid w:val="004B44E9"/>
    <w:rsid w:val="004B7648"/>
    <w:rsid w:val="004C0994"/>
    <w:rsid w:val="004C7E6A"/>
    <w:rsid w:val="004D0709"/>
    <w:rsid w:val="004D07F5"/>
    <w:rsid w:val="004D0AE2"/>
    <w:rsid w:val="004D1588"/>
    <w:rsid w:val="004D1D74"/>
    <w:rsid w:val="004D5382"/>
    <w:rsid w:val="004D5BC8"/>
    <w:rsid w:val="004D7729"/>
    <w:rsid w:val="004D7A2F"/>
    <w:rsid w:val="004E0455"/>
    <w:rsid w:val="004E11C3"/>
    <w:rsid w:val="004E41E7"/>
    <w:rsid w:val="004E431B"/>
    <w:rsid w:val="004E4483"/>
    <w:rsid w:val="004E5444"/>
    <w:rsid w:val="004E5806"/>
    <w:rsid w:val="004E6710"/>
    <w:rsid w:val="004E689A"/>
    <w:rsid w:val="004E6B91"/>
    <w:rsid w:val="004E6BCC"/>
    <w:rsid w:val="004E6D72"/>
    <w:rsid w:val="004E6FCB"/>
    <w:rsid w:val="004F0666"/>
    <w:rsid w:val="004F0A9D"/>
    <w:rsid w:val="004F1366"/>
    <w:rsid w:val="004F1D39"/>
    <w:rsid w:val="004F1FA4"/>
    <w:rsid w:val="004F2169"/>
    <w:rsid w:val="004F2BCD"/>
    <w:rsid w:val="004F4E0B"/>
    <w:rsid w:val="004F542F"/>
    <w:rsid w:val="004F54AE"/>
    <w:rsid w:val="004F5722"/>
    <w:rsid w:val="004F5AFF"/>
    <w:rsid w:val="004F5DA3"/>
    <w:rsid w:val="004F5DC8"/>
    <w:rsid w:val="004F6C57"/>
    <w:rsid w:val="004F6F88"/>
    <w:rsid w:val="004F7EE2"/>
    <w:rsid w:val="005001C1"/>
    <w:rsid w:val="00502EC1"/>
    <w:rsid w:val="005031DF"/>
    <w:rsid w:val="00503274"/>
    <w:rsid w:val="005038BE"/>
    <w:rsid w:val="0050392C"/>
    <w:rsid w:val="00504676"/>
    <w:rsid w:val="00504F05"/>
    <w:rsid w:val="00507EC5"/>
    <w:rsid w:val="00507FAB"/>
    <w:rsid w:val="00510CC7"/>
    <w:rsid w:val="00510F01"/>
    <w:rsid w:val="005110B4"/>
    <w:rsid w:val="00513406"/>
    <w:rsid w:val="00514DE7"/>
    <w:rsid w:val="005151AF"/>
    <w:rsid w:val="00515850"/>
    <w:rsid w:val="005162DA"/>
    <w:rsid w:val="005164CC"/>
    <w:rsid w:val="00520322"/>
    <w:rsid w:val="0052135F"/>
    <w:rsid w:val="00522DD4"/>
    <w:rsid w:val="0052393C"/>
    <w:rsid w:val="00523D10"/>
    <w:rsid w:val="00525013"/>
    <w:rsid w:val="00525FE5"/>
    <w:rsid w:val="005261F7"/>
    <w:rsid w:val="0052765E"/>
    <w:rsid w:val="00527FB2"/>
    <w:rsid w:val="005320BB"/>
    <w:rsid w:val="00532E1B"/>
    <w:rsid w:val="005337F1"/>
    <w:rsid w:val="00533C77"/>
    <w:rsid w:val="00533EDE"/>
    <w:rsid w:val="00535372"/>
    <w:rsid w:val="00535395"/>
    <w:rsid w:val="005362BA"/>
    <w:rsid w:val="00541981"/>
    <w:rsid w:val="0054227D"/>
    <w:rsid w:val="00542F78"/>
    <w:rsid w:val="00543A2F"/>
    <w:rsid w:val="005443F9"/>
    <w:rsid w:val="00545971"/>
    <w:rsid w:val="00550C63"/>
    <w:rsid w:val="00551983"/>
    <w:rsid w:val="005534A2"/>
    <w:rsid w:val="00553E85"/>
    <w:rsid w:val="00554A4A"/>
    <w:rsid w:val="005550A7"/>
    <w:rsid w:val="005559DF"/>
    <w:rsid w:val="005617BB"/>
    <w:rsid w:val="00561996"/>
    <w:rsid w:val="00562290"/>
    <w:rsid w:val="00562605"/>
    <w:rsid w:val="00562962"/>
    <w:rsid w:val="00564976"/>
    <w:rsid w:val="00564FE4"/>
    <w:rsid w:val="0056551B"/>
    <w:rsid w:val="00565AA5"/>
    <w:rsid w:val="0056606D"/>
    <w:rsid w:val="00566A3B"/>
    <w:rsid w:val="005674F9"/>
    <w:rsid w:val="0057038B"/>
    <w:rsid w:val="005722AD"/>
    <w:rsid w:val="00572827"/>
    <w:rsid w:val="005729FF"/>
    <w:rsid w:val="00572D62"/>
    <w:rsid w:val="005731DB"/>
    <w:rsid w:val="0057334E"/>
    <w:rsid w:val="00574342"/>
    <w:rsid w:val="005777C0"/>
    <w:rsid w:val="0058101E"/>
    <w:rsid w:val="00581959"/>
    <w:rsid w:val="00581F36"/>
    <w:rsid w:val="00582ABF"/>
    <w:rsid w:val="00582B6D"/>
    <w:rsid w:val="00582CB9"/>
    <w:rsid w:val="00583777"/>
    <w:rsid w:val="005843E4"/>
    <w:rsid w:val="005856C5"/>
    <w:rsid w:val="00585799"/>
    <w:rsid w:val="005906C7"/>
    <w:rsid w:val="005912A2"/>
    <w:rsid w:val="005912EE"/>
    <w:rsid w:val="0059330B"/>
    <w:rsid w:val="00593581"/>
    <w:rsid w:val="00595774"/>
    <w:rsid w:val="00596D16"/>
    <w:rsid w:val="00597839"/>
    <w:rsid w:val="005A17D1"/>
    <w:rsid w:val="005A1963"/>
    <w:rsid w:val="005A2CD4"/>
    <w:rsid w:val="005A2E8F"/>
    <w:rsid w:val="005A3010"/>
    <w:rsid w:val="005A4017"/>
    <w:rsid w:val="005A4471"/>
    <w:rsid w:val="005A6118"/>
    <w:rsid w:val="005A6C80"/>
    <w:rsid w:val="005A6E30"/>
    <w:rsid w:val="005A7BBC"/>
    <w:rsid w:val="005B08D3"/>
    <w:rsid w:val="005B1330"/>
    <w:rsid w:val="005B2944"/>
    <w:rsid w:val="005B32C2"/>
    <w:rsid w:val="005B52ED"/>
    <w:rsid w:val="005B5C9F"/>
    <w:rsid w:val="005B6059"/>
    <w:rsid w:val="005B6CFB"/>
    <w:rsid w:val="005B7482"/>
    <w:rsid w:val="005C027F"/>
    <w:rsid w:val="005C1A2F"/>
    <w:rsid w:val="005C1A3C"/>
    <w:rsid w:val="005C269D"/>
    <w:rsid w:val="005C4150"/>
    <w:rsid w:val="005C4152"/>
    <w:rsid w:val="005C451C"/>
    <w:rsid w:val="005C4F1D"/>
    <w:rsid w:val="005C532B"/>
    <w:rsid w:val="005C5390"/>
    <w:rsid w:val="005C54E0"/>
    <w:rsid w:val="005C56D2"/>
    <w:rsid w:val="005D0103"/>
    <w:rsid w:val="005D10A7"/>
    <w:rsid w:val="005D1D20"/>
    <w:rsid w:val="005D1DDC"/>
    <w:rsid w:val="005D40E1"/>
    <w:rsid w:val="005D53A9"/>
    <w:rsid w:val="005D5F30"/>
    <w:rsid w:val="005D6747"/>
    <w:rsid w:val="005D6C88"/>
    <w:rsid w:val="005D746C"/>
    <w:rsid w:val="005D7DB6"/>
    <w:rsid w:val="005E028D"/>
    <w:rsid w:val="005E1A48"/>
    <w:rsid w:val="005E2B11"/>
    <w:rsid w:val="005E5041"/>
    <w:rsid w:val="005E67E6"/>
    <w:rsid w:val="005E70DC"/>
    <w:rsid w:val="005F274F"/>
    <w:rsid w:val="005F2B8A"/>
    <w:rsid w:val="005F3571"/>
    <w:rsid w:val="005F3E54"/>
    <w:rsid w:val="005F4570"/>
    <w:rsid w:val="005F51D0"/>
    <w:rsid w:val="005F6C3B"/>
    <w:rsid w:val="005F75FF"/>
    <w:rsid w:val="005F7967"/>
    <w:rsid w:val="0060164C"/>
    <w:rsid w:val="006026BC"/>
    <w:rsid w:val="00602DE1"/>
    <w:rsid w:val="0060604E"/>
    <w:rsid w:val="00610F20"/>
    <w:rsid w:val="006116ED"/>
    <w:rsid w:val="006128C9"/>
    <w:rsid w:val="00614125"/>
    <w:rsid w:val="00614209"/>
    <w:rsid w:val="00614CCC"/>
    <w:rsid w:val="00615239"/>
    <w:rsid w:val="006154C8"/>
    <w:rsid w:val="006160CE"/>
    <w:rsid w:val="0062012E"/>
    <w:rsid w:val="00621246"/>
    <w:rsid w:val="00621969"/>
    <w:rsid w:val="00622CCD"/>
    <w:rsid w:val="00622D97"/>
    <w:rsid w:val="00623510"/>
    <w:rsid w:val="0062390B"/>
    <w:rsid w:val="0062408F"/>
    <w:rsid w:val="00624902"/>
    <w:rsid w:val="00625148"/>
    <w:rsid w:val="00632364"/>
    <w:rsid w:val="00632D26"/>
    <w:rsid w:val="00632DC9"/>
    <w:rsid w:val="0063425E"/>
    <w:rsid w:val="00634431"/>
    <w:rsid w:val="00635754"/>
    <w:rsid w:val="00635934"/>
    <w:rsid w:val="00636727"/>
    <w:rsid w:val="0064000B"/>
    <w:rsid w:val="006402AA"/>
    <w:rsid w:val="00641FEB"/>
    <w:rsid w:val="00643F86"/>
    <w:rsid w:val="006452F3"/>
    <w:rsid w:val="00645427"/>
    <w:rsid w:val="006455F0"/>
    <w:rsid w:val="006458AD"/>
    <w:rsid w:val="00645E2E"/>
    <w:rsid w:val="006471B5"/>
    <w:rsid w:val="006473A4"/>
    <w:rsid w:val="00647F5E"/>
    <w:rsid w:val="00651DA0"/>
    <w:rsid w:val="00652B0D"/>
    <w:rsid w:val="00654710"/>
    <w:rsid w:val="00654839"/>
    <w:rsid w:val="00654A3B"/>
    <w:rsid w:val="006558D6"/>
    <w:rsid w:val="00656313"/>
    <w:rsid w:val="00656F98"/>
    <w:rsid w:val="006573F1"/>
    <w:rsid w:val="00657989"/>
    <w:rsid w:val="006604ED"/>
    <w:rsid w:val="006624C4"/>
    <w:rsid w:val="006646F2"/>
    <w:rsid w:val="00664FB0"/>
    <w:rsid w:val="00665A27"/>
    <w:rsid w:val="006661B9"/>
    <w:rsid w:val="00666302"/>
    <w:rsid w:val="0066668D"/>
    <w:rsid w:val="00667009"/>
    <w:rsid w:val="00671A17"/>
    <w:rsid w:val="00672DE6"/>
    <w:rsid w:val="0067373F"/>
    <w:rsid w:val="00673E42"/>
    <w:rsid w:val="00673FEC"/>
    <w:rsid w:val="00674D2C"/>
    <w:rsid w:val="00675A69"/>
    <w:rsid w:val="00676F23"/>
    <w:rsid w:val="00677879"/>
    <w:rsid w:val="00680694"/>
    <w:rsid w:val="00680B6E"/>
    <w:rsid w:val="00680F08"/>
    <w:rsid w:val="006816E7"/>
    <w:rsid w:val="006818C5"/>
    <w:rsid w:val="00682AAE"/>
    <w:rsid w:val="00682E63"/>
    <w:rsid w:val="006853EC"/>
    <w:rsid w:val="0068704B"/>
    <w:rsid w:val="00687081"/>
    <w:rsid w:val="00690726"/>
    <w:rsid w:val="00691128"/>
    <w:rsid w:val="006927DF"/>
    <w:rsid w:val="00692F51"/>
    <w:rsid w:val="00693C71"/>
    <w:rsid w:val="00693C95"/>
    <w:rsid w:val="00694952"/>
    <w:rsid w:val="00697098"/>
    <w:rsid w:val="006A00AD"/>
    <w:rsid w:val="006A2928"/>
    <w:rsid w:val="006A392B"/>
    <w:rsid w:val="006A41E6"/>
    <w:rsid w:val="006A465F"/>
    <w:rsid w:val="006A4E03"/>
    <w:rsid w:val="006A59BB"/>
    <w:rsid w:val="006A5CB6"/>
    <w:rsid w:val="006A70FF"/>
    <w:rsid w:val="006A7D1D"/>
    <w:rsid w:val="006B2CFF"/>
    <w:rsid w:val="006B4BED"/>
    <w:rsid w:val="006B51F4"/>
    <w:rsid w:val="006B633E"/>
    <w:rsid w:val="006C0BD8"/>
    <w:rsid w:val="006C1640"/>
    <w:rsid w:val="006C1F00"/>
    <w:rsid w:val="006C30D3"/>
    <w:rsid w:val="006C3660"/>
    <w:rsid w:val="006C3D0C"/>
    <w:rsid w:val="006C4E78"/>
    <w:rsid w:val="006C5316"/>
    <w:rsid w:val="006C53EB"/>
    <w:rsid w:val="006C57A3"/>
    <w:rsid w:val="006D0DA2"/>
    <w:rsid w:val="006D1D12"/>
    <w:rsid w:val="006D2911"/>
    <w:rsid w:val="006D2F99"/>
    <w:rsid w:val="006D4082"/>
    <w:rsid w:val="006D4107"/>
    <w:rsid w:val="006D441C"/>
    <w:rsid w:val="006D469F"/>
    <w:rsid w:val="006D53BD"/>
    <w:rsid w:val="006D55DE"/>
    <w:rsid w:val="006D63F8"/>
    <w:rsid w:val="006E00F8"/>
    <w:rsid w:val="006E04EA"/>
    <w:rsid w:val="006E153F"/>
    <w:rsid w:val="006E3DC8"/>
    <w:rsid w:val="006E7338"/>
    <w:rsid w:val="006F1E11"/>
    <w:rsid w:val="006F4ABC"/>
    <w:rsid w:val="006F778A"/>
    <w:rsid w:val="00700D52"/>
    <w:rsid w:val="00700E5F"/>
    <w:rsid w:val="00701114"/>
    <w:rsid w:val="007012EC"/>
    <w:rsid w:val="00702024"/>
    <w:rsid w:val="00702E86"/>
    <w:rsid w:val="0070331F"/>
    <w:rsid w:val="0070480F"/>
    <w:rsid w:val="00705AF0"/>
    <w:rsid w:val="00706190"/>
    <w:rsid w:val="007067DE"/>
    <w:rsid w:val="00707507"/>
    <w:rsid w:val="0070792A"/>
    <w:rsid w:val="0071059D"/>
    <w:rsid w:val="007134EC"/>
    <w:rsid w:val="00714F34"/>
    <w:rsid w:val="00715276"/>
    <w:rsid w:val="007159CF"/>
    <w:rsid w:val="00716303"/>
    <w:rsid w:val="0071652F"/>
    <w:rsid w:val="0071747D"/>
    <w:rsid w:val="007207B8"/>
    <w:rsid w:val="00721669"/>
    <w:rsid w:val="0072201D"/>
    <w:rsid w:val="00725508"/>
    <w:rsid w:val="00726BD4"/>
    <w:rsid w:val="00730C31"/>
    <w:rsid w:val="00730D19"/>
    <w:rsid w:val="0073156A"/>
    <w:rsid w:val="00731975"/>
    <w:rsid w:val="007330C7"/>
    <w:rsid w:val="007342D0"/>
    <w:rsid w:val="00734655"/>
    <w:rsid w:val="00734AD0"/>
    <w:rsid w:val="00734DE7"/>
    <w:rsid w:val="00735E04"/>
    <w:rsid w:val="00737A3A"/>
    <w:rsid w:val="00740743"/>
    <w:rsid w:val="0074136E"/>
    <w:rsid w:val="00741A6C"/>
    <w:rsid w:val="00741B32"/>
    <w:rsid w:val="00741F30"/>
    <w:rsid w:val="0074222B"/>
    <w:rsid w:val="007434F1"/>
    <w:rsid w:val="00743F21"/>
    <w:rsid w:val="007455B9"/>
    <w:rsid w:val="00747FA1"/>
    <w:rsid w:val="00754617"/>
    <w:rsid w:val="00754F9F"/>
    <w:rsid w:val="00755954"/>
    <w:rsid w:val="00755A06"/>
    <w:rsid w:val="00755D82"/>
    <w:rsid w:val="00756357"/>
    <w:rsid w:val="00756A50"/>
    <w:rsid w:val="00756BE1"/>
    <w:rsid w:val="00760635"/>
    <w:rsid w:val="0076084F"/>
    <w:rsid w:val="0076107B"/>
    <w:rsid w:val="007635CA"/>
    <w:rsid w:val="0076382B"/>
    <w:rsid w:val="00763DD5"/>
    <w:rsid w:val="00763E6D"/>
    <w:rsid w:val="00764C1D"/>
    <w:rsid w:val="00766843"/>
    <w:rsid w:val="007701AA"/>
    <w:rsid w:val="00770C62"/>
    <w:rsid w:val="00770D9C"/>
    <w:rsid w:val="0077366C"/>
    <w:rsid w:val="007742BA"/>
    <w:rsid w:val="00776B8A"/>
    <w:rsid w:val="007811BF"/>
    <w:rsid w:val="00781E96"/>
    <w:rsid w:val="00781FEF"/>
    <w:rsid w:val="007821A9"/>
    <w:rsid w:val="00782407"/>
    <w:rsid w:val="00783481"/>
    <w:rsid w:val="007840EB"/>
    <w:rsid w:val="007847AF"/>
    <w:rsid w:val="00784F7A"/>
    <w:rsid w:val="00784F99"/>
    <w:rsid w:val="00785714"/>
    <w:rsid w:val="00785C38"/>
    <w:rsid w:val="00791231"/>
    <w:rsid w:val="007928F8"/>
    <w:rsid w:val="00793228"/>
    <w:rsid w:val="00793C75"/>
    <w:rsid w:val="00793CA6"/>
    <w:rsid w:val="00793F40"/>
    <w:rsid w:val="00794F51"/>
    <w:rsid w:val="00795266"/>
    <w:rsid w:val="00796CED"/>
    <w:rsid w:val="00797386"/>
    <w:rsid w:val="007A0033"/>
    <w:rsid w:val="007A09C4"/>
    <w:rsid w:val="007A17B2"/>
    <w:rsid w:val="007A2C0A"/>
    <w:rsid w:val="007A3F03"/>
    <w:rsid w:val="007A4F39"/>
    <w:rsid w:val="007A62C4"/>
    <w:rsid w:val="007A7D31"/>
    <w:rsid w:val="007B034B"/>
    <w:rsid w:val="007B0361"/>
    <w:rsid w:val="007B0658"/>
    <w:rsid w:val="007B24CA"/>
    <w:rsid w:val="007B27BA"/>
    <w:rsid w:val="007B2A74"/>
    <w:rsid w:val="007B32CB"/>
    <w:rsid w:val="007B3306"/>
    <w:rsid w:val="007B4AA9"/>
    <w:rsid w:val="007B4CDD"/>
    <w:rsid w:val="007B5339"/>
    <w:rsid w:val="007B58C7"/>
    <w:rsid w:val="007B5CFC"/>
    <w:rsid w:val="007B5D25"/>
    <w:rsid w:val="007B5FAF"/>
    <w:rsid w:val="007B63AB"/>
    <w:rsid w:val="007C0FB3"/>
    <w:rsid w:val="007C17A8"/>
    <w:rsid w:val="007C38DF"/>
    <w:rsid w:val="007C3BA0"/>
    <w:rsid w:val="007C3C8C"/>
    <w:rsid w:val="007C4B73"/>
    <w:rsid w:val="007C4E0E"/>
    <w:rsid w:val="007C57CF"/>
    <w:rsid w:val="007C5B22"/>
    <w:rsid w:val="007D14B9"/>
    <w:rsid w:val="007D28D2"/>
    <w:rsid w:val="007D31AD"/>
    <w:rsid w:val="007D528A"/>
    <w:rsid w:val="007D6259"/>
    <w:rsid w:val="007E2F89"/>
    <w:rsid w:val="007E3E00"/>
    <w:rsid w:val="007E3FB2"/>
    <w:rsid w:val="007E4707"/>
    <w:rsid w:val="007E4BC0"/>
    <w:rsid w:val="007E5157"/>
    <w:rsid w:val="007E52FA"/>
    <w:rsid w:val="007E5B2C"/>
    <w:rsid w:val="007F0C2A"/>
    <w:rsid w:val="007F0EAD"/>
    <w:rsid w:val="007F11A1"/>
    <w:rsid w:val="007F2DDB"/>
    <w:rsid w:val="007F3C47"/>
    <w:rsid w:val="007F3EC8"/>
    <w:rsid w:val="007F42B8"/>
    <w:rsid w:val="007F5867"/>
    <w:rsid w:val="007F6828"/>
    <w:rsid w:val="007F6D24"/>
    <w:rsid w:val="007F6D91"/>
    <w:rsid w:val="007F72AA"/>
    <w:rsid w:val="0080000A"/>
    <w:rsid w:val="008014BD"/>
    <w:rsid w:val="00801C46"/>
    <w:rsid w:val="00801F96"/>
    <w:rsid w:val="008027BC"/>
    <w:rsid w:val="008028EE"/>
    <w:rsid w:val="008047D6"/>
    <w:rsid w:val="008061F3"/>
    <w:rsid w:val="008065FF"/>
    <w:rsid w:val="00810DA2"/>
    <w:rsid w:val="00811CEB"/>
    <w:rsid w:val="00812169"/>
    <w:rsid w:val="008121D6"/>
    <w:rsid w:val="0081259C"/>
    <w:rsid w:val="008131E2"/>
    <w:rsid w:val="0081350C"/>
    <w:rsid w:val="00814F88"/>
    <w:rsid w:val="008157F5"/>
    <w:rsid w:val="008166E1"/>
    <w:rsid w:val="0081678A"/>
    <w:rsid w:val="008201A6"/>
    <w:rsid w:val="00821934"/>
    <w:rsid w:val="00822078"/>
    <w:rsid w:val="00822258"/>
    <w:rsid w:val="008228EE"/>
    <w:rsid w:val="0082674A"/>
    <w:rsid w:val="00831184"/>
    <w:rsid w:val="0083183D"/>
    <w:rsid w:val="00832D6A"/>
    <w:rsid w:val="008330E3"/>
    <w:rsid w:val="00833681"/>
    <w:rsid w:val="00833F26"/>
    <w:rsid w:val="00834AC8"/>
    <w:rsid w:val="00835C40"/>
    <w:rsid w:val="00837BDA"/>
    <w:rsid w:val="00841745"/>
    <w:rsid w:val="0084311A"/>
    <w:rsid w:val="00843FF6"/>
    <w:rsid w:val="0084491D"/>
    <w:rsid w:val="00845171"/>
    <w:rsid w:val="00845281"/>
    <w:rsid w:val="00845930"/>
    <w:rsid w:val="00845F4E"/>
    <w:rsid w:val="00846F64"/>
    <w:rsid w:val="00847EFD"/>
    <w:rsid w:val="008504D8"/>
    <w:rsid w:val="00850592"/>
    <w:rsid w:val="00850644"/>
    <w:rsid w:val="00850FC1"/>
    <w:rsid w:val="00851A88"/>
    <w:rsid w:val="00852A3F"/>
    <w:rsid w:val="00852B29"/>
    <w:rsid w:val="0085354B"/>
    <w:rsid w:val="0085394F"/>
    <w:rsid w:val="00853E7B"/>
    <w:rsid w:val="00854701"/>
    <w:rsid w:val="00854C38"/>
    <w:rsid w:val="00855209"/>
    <w:rsid w:val="008562FD"/>
    <w:rsid w:val="0085676F"/>
    <w:rsid w:val="00856B9B"/>
    <w:rsid w:val="00856C15"/>
    <w:rsid w:val="008610D7"/>
    <w:rsid w:val="008610F4"/>
    <w:rsid w:val="00861A62"/>
    <w:rsid w:val="00861F62"/>
    <w:rsid w:val="0086258D"/>
    <w:rsid w:val="00863161"/>
    <w:rsid w:val="00863238"/>
    <w:rsid w:val="008634D7"/>
    <w:rsid w:val="00865877"/>
    <w:rsid w:val="00865A19"/>
    <w:rsid w:val="0086683F"/>
    <w:rsid w:val="00866DF2"/>
    <w:rsid w:val="00867DE0"/>
    <w:rsid w:val="00867E1A"/>
    <w:rsid w:val="008724D8"/>
    <w:rsid w:val="00872B45"/>
    <w:rsid w:val="00872BD2"/>
    <w:rsid w:val="00873614"/>
    <w:rsid w:val="008804F7"/>
    <w:rsid w:val="00880814"/>
    <w:rsid w:val="00882057"/>
    <w:rsid w:val="008838AF"/>
    <w:rsid w:val="008840AC"/>
    <w:rsid w:val="0088425F"/>
    <w:rsid w:val="00884871"/>
    <w:rsid w:val="00884883"/>
    <w:rsid w:val="00884C8F"/>
    <w:rsid w:val="0088572B"/>
    <w:rsid w:val="00885940"/>
    <w:rsid w:val="00885E7C"/>
    <w:rsid w:val="00886C4A"/>
    <w:rsid w:val="00890513"/>
    <w:rsid w:val="00891B58"/>
    <w:rsid w:val="00892065"/>
    <w:rsid w:val="00893887"/>
    <w:rsid w:val="008946AB"/>
    <w:rsid w:val="00895AF7"/>
    <w:rsid w:val="008963AA"/>
    <w:rsid w:val="00896701"/>
    <w:rsid w:val="00897427"/>
    <w:rsid w:val="00897C58"/>
    <w:rsid w:val="008A0C94"/>
    <w:rsid w:val="008A23B2"/>
    <w:rsid w:val="008A2438"/>
    <w:rsid w:val="008A3ADE"/>
    <w:rsid w:val="008A3FFA"/>
    <w:rsid w:val="008A42E7"/>
    <w:rsid w:val="008A54CF"/>
    <w:rsid w:val="008A7BDA"/>
    <w:rsid w:val="008B03DF"/>
    <w:rsid w:val="008B06A1"/>
    <w:rsid w:val="008B1BD1"/>
    <w:rsid w:val="008B2C87"/>
    <w:rsid w:val="008B2EA2"/>
    <w:rsid w:val="008B3475"/>
    <w:rsid w:val="008B417E"/>
    <w:rsid w:val="008B42A2"/>
    <w:rsid w:val="008B53C9"/>
    <w:rsid w:val="008B5D55"/>
    <w:rsid w:val="008C0657"/>
    <w:rsid w:val="008C20D6"/>
    <w:rsid w:val="008C2101"/>
    <w:rsid w:val="008C4754"/>
    <w:rsid w:val="008C4F29"/>
    <w:rsid w:val="008C62B1"/>
    <w:rsid w:val="008C652E"/>
    <w:rsid w:val="008D05E1"/>
    <w:rsid w:val="008D17C0"/>
    <w:rsid w:val="008D244B"/>
    <w:rsid w:val="008D28F9"/>
    <w:rsid w:val="008D2BDC"/>
    <w:rsid w:val="008D3BE2"/>
    <w:rsid w:val="008D4609"/>
    <w:rsid w:val="008D6E36"/>
    <w:rsid w:val="008E26E0"/>
    <w:rsid w:val="008E2CAC"/>
    <w:rsid w:val="008E44DD"/>
    <w:rsid w:val="008E5AD5"/>
    <w:rsid w:val="008E6BDA"/>
    <w:rsid w:val="008E6D19"/>
    <w:rsid w:val="008E6F9D"/>
    <w:rsid w:val="008E712D"/>
    <w:rsid w:val="008E758D"/>
    <w:rsid w:val="008F0207"/>
    <w:rsid w:val="008F02A7"/>
    <w:rsid w:val="008F0C9F"/>
    <w:rsid w:val="008F1092"/>
    <w:rsid w:val="008F1CFE"/>
    <w:rsid w:val="008F1FBE"/>
    <w:rsid w:val="008F26E3"/>
    <w:rsid w:val="008F3880"/>
    <w:rsid w:val="008F39A3"/>
    <w:rsid w:val="008F412B"/>
    <w:rsid w:val="008F59A0"/>
    <w:rsid w:val="009001CD"/>
    <w:rsid w:val="009004D3"/>
    <w:rsid w:val="009004DF"/>
    <w:rsid w:val="00900AEC"/>
    <w:rsid w:val="009012CE"/>
    <w:rsid w:val="00901B45"/>
    <w:rsid w:val="00902661"/>
    <w:rsid w:val="00902E35"/>
    <w:rsid w:val="00906840"/>
    <w:rsid w:val="0091022D"/>
    <w:rsid w:val="0091070C"/>
    <w:rsid w:val="00910AA8"/>
    <w:rsid w:val="00910E28"/>
    <w:rsid w:val="00911478"/>
    <w:rsid w:val="009115B7"/>
    <w:rsid w:val="009117AB"/>
    <w:rsid w:val="00911CBC"/>
    <w:rsid w:val="009127D2"/>
    <w:rsid w:val="00913E0B"/>
    <w:rsid w:val="0091422F"/>
    <w:rsid w:val="00914FCC"/>
    <w:rsid w:val="0091707A"/>
    <w:rsid w:val="00921253"/>
    <w:rsid w:val="009216CE"/>
    <w:rsid w:val="009226CE"/>
    <w:rsid w:val="00923416"/>
    <w:rsid w:val="00923BD6"/>
    <w:rsid w:val="00924869"/>
    <w:rsid w:val="00924CC6"/>
    <w:rsid w:val="00924D01"/>
    <w:rsid w:val="0092598B"/>
    <w:rsid w:val="0092639A"/>
    <w:rsid w:val="0092639B"/>
    <w:rsid w:val="00926A81"/>
    <w:rsid w:val="00927BD5"/>
    <w:rsid w:val="00930299"/>
    <w:rsid w:val="009317A0"/>
    <w:rsid w:val="009322F1"/>
    <w:rsid w:val="00932BA2"/>
    <w:rsid w:val="00933FFA"/>
    <w:rsid w:val="009360FB"/>
    <w:rsid w:val="009364AC"/>
    <w:rsid w:val="0093705D"/>
    <w:rsid w:val="00937FCF"/>
    <w:rsid w:val="00940F03"/>
    <w:rsid w:val="00941059"/>
    <w:rsid w:val="009427E7"/>
    <w:rsid w:val="00942AD8"/>
    <w:rsid w:val="00943F22"/>
    <w:rsid w:val="00950D5C"/>
    <w:rsid w:val="009556CB"/>
    <w:rsid w:val="0095630E"/>
    <w:rsid w:val="00956AAB"/>
    <w:rsid w:val="00957CF9"/>
    <w:rsid w:val="00960848"/>
    <w:rsid w:val="0096164E"/>
    <w:rsid w:val="00962285"/>
    <w:rsid w:val="00962D18"/>
    <w:rsid w:val="009630F9"/>
    <w:rsid w:val="00964159"/>
    <w:rsid w:val="0096512B"/>
    <w:rsid w:val="0096609D"/>
    <w:rsid w:val="00966393"/>
    <w:rsid w:val="00966703"/>
    <w:rsid w:val="00966A5A"/>
    <w:rsid w:val="009700A0"/>
    <w:rsid w:val="009706E5"/>
    <w:rsid w:val="00974492"/>
    <w:rsid w:val="0097483D"/>
    <w:rsid w:val="00975AA4"/>
    <w:rsid w:val="00976221"/>
    <w:rsid w:val="00976B75"/>
    <w:rsid w:val="00980161"/>
    <w:rsid w:val="00980E6D"/>
    <w:rsid w:val="00980EC2"/>
    <w:rsid w:val="00981BFC"/>
    <w:rsid w:val="00985B09"/>
    <w:rsid w:val="00986D44"/>
    <w:rsid w:val="00987CF6"/>
    <w:rsid w:val="009902FD"/>
    <w:rsid w:val="00991336"/>
    <w:rsid w:val="009916A3"/>
    <w:rsid w:val="009920E4"/>
    <w:rsid w:val="00992C94"/>
    <w:rsid w:val="0099304A"/>
    <w:rsid w:val="009947BC"/>
    <w:rsid w:val="0099555E"/>
    <w:rsid w:val="00996F3A"/>
    <w:rsid w:val="009A1B63"/>
    <w:rsid w:val="009A2ACB"/>
    <w:rsid w:val="009A3759"/>
    <w:rsid w:val="009A3C05"/>
    <w:rsid w:val="009A40D5"/>
    <w:rsid w:val="009A44C6"/>
    <w:rsid w:val="009A57FB"/>
    <w:rsid w:val="009A5FBC"/>
    <w:rsid w:val="009A71AA"/>
    <w:rsid w:val="009A78DA"/>
    <w:rsid w:val="009A7E6F"/>
    <w:rsid w:val="009B0606"/>
    <w:rsid w:val="009B0A20"/>
    <w:rsid w:val="009B0CA3"/>
    <w:rsid w:val="009B0DE6"/>
    <w:rsid w:val="009B1D48"/>
    <w:rsid w:val="009B1F70"/>
    <w:rsid w:val="009B264D"/>
    <w:rsid w:val="009B26B2"/>
    <w:rsid w:val="009B2E3A"/>
    <w:rsid w:val="009B3030"/>
    <w:rsid w:val="009B531F"/>
    <w:rsid w:val="009B5487"/>
    <w:rsid w:val="009B5500"/>
    <w:rsid w:val="009B72A1"/>
    <w:rsid w:val="009B7DD6"/>
    <w:rsid w:val="009C1024"/>
    <w:rsid w:val="009C1233"/>
    <w:rsid w:val="009C1D5E"/>
    <w:rsid w:val="009C2D4D"/>
    <w:rsid w:val="009C43F2"/>
    <w:rsid w:val="009C4FC7"/>
    <w:rsid w:val="009C5922"/>
    <w:rsid w:val="009D0276"/>
    <w:rsid w:val="009D161A"/>
    <w:rsid w:val="009D2752"/>
    <w:rsid w:val="009D2B7A"/>
    <w:rsid w:val="009D32E0"/>
    <w:rsid w:val="009D372D"/>
    <w:rsid w:val="009D3EF6"/>
    <w:rsid w:val="009D62C1"/>
    <w:rsid w:val="009D75E3"/>
    <w:rsid w:val="009D7BEA"/>
    <w:rsid w:val="009E0A66"/>
    <w:rsid w:val="009E17B1"/>
    <w:rsid w:val="009E4145"/>
    <w:rsid w:val="009E4392"/>
    <w:rsid w:val="009E4BB4"/>
    <w:rsid w:val="009E4DF7"/>
    <w:rsid w:val="009E5EA8"/>
    <w:rsid w:val="009E607F"/>
    <w:rsid w:val="009E6C49"/>
    <w:rsid w:val="009E716B"/>
    <w:rsid w:val="009E7465"/>
    <w:rsid w:val="009E779B"/>
    <w:rsid w:val="009E7DC9"/>
    <w:rsid w:val="009F02C3"/>
    <w:rsid w:val="009F1677"/>
    <w:rsid w:val="009F31E3"/>
    <w:rsid w:val="009F3997"/>
    <w:rsid w:val="009F3C4A"/>
    <w:rsid w:val="009F3D02"/>
    <w:rsid w:val="009F4324"/>
    <w:rsid w:val="009F4EC1"/>
    <w:rsid w:val="009F5005"/>
    <w:rsid w:val="009F5972"/>
    <w:rsid w:val="009F68A2"/>
    <w:rsid w:val="009F727F"/>
    <w:rsid w:val="00A005AB"/>
    <w:rsid w:val="00A011D9"/>
    <w:rsid w:val="00A02D7D"/>
    <w:rsid w:val="00A04746"/>
    <w:rsid w:val="00A07754"/>
    <w:rsid w:val="00A078F4"/>
    <w:rsid w:val="00A07A90"/>
    <w:rsid w:val="00A07EC0"/>
    <w:rsid w:val="00A10357"/>
    <w:rsid w:val="00A1124E"/>
    <w:rsid w:val="00A122F1"/>
    <w:rsid w:val="00A14220"/>
    <w:rsid w:val="00A14C53"/>
    <w:rsid w:val="00A15859"/>
    <w:rsid w:val="00A207B8"/>
    <w:rsid w:val="00A20BEC"/>
    <w:rsid w:val="00A20E64"/>
    <w:rsid w:val="00A22050"/>
    <w:rsid w:val="00A24400"/>
    <w:rsid w:val="00A24797"/>
    <w:rsid w:val="00A26EF2"/>
    <w:rsid w:val="00A27024"/>
    <w:rsid w:val="00A276E2"/>
    <w:rsid w:val="00A27CAA"/>
    <w:rsid w:val="00A27D2F"/>
    <w:rsid w:val="00A30676"/>
    <w:rsid w:val="00A314E8"/>
    <w:rsid w:val="00A318C1"/>
    <w:rsid w:val="00A32AA0"/>
    <w:rsid w:val="00A32D70"/>
    <w:rsid w:val="00A33707"/>
    <w:rsid w:val="00A33B2C"/>
    <w:rsid w:val="00A33CC3"/>
    <w:rsid w:val="00A34D73"/>
    <w:rsid w:val="00A37E50"/>
    <w:rsid w:val="00A37EA0"/>
    <w:rsid w:val="00A40714"/>
    <w:rsid w:val="00A41943"/>
    <w:rsid w:val="00A42112"/>
    <w:rsid w:val="00A42B23"/>
    <w:rsid w:val="00A434CC"/>
    <w:rsid w:val="00A46A0C"/>
    <w:rsid w:val="00A47A6C"/>
    <w:rsid w:val="00A50659"/>
    <w:rsid w:val="00A50ADB"/>
    <w:rsid w:val="00A51BEE"/>
    <w:rsid w:val="00A51E41"/>
    <w:rsid w:val="00A52E10"/>
    <w:rsid w:val="00A53781"/>
    <w:rsid w:val="00A546B7"/>
    <w:rsid w:val="00A56652"/>
    <w:rsid w:val="00A57F77"/>
    <w:rsid w:val="00A60796"/>
    <w:rsid w:val="00A60883"/>
    <w:rsid w:val="00A60CEB"/>
    <w:rsid w:val="00A6163F"/>
    <w:rsid w:val="00A61784"/>
    <w:rsid w:val="00A634FC"/>
    <w:rsid w:val="00A640EE"/>
    <w:rsid w:val="00A643D2"/>
    <w:rsid w:val="00A653D3"/>
    <w:rsid w:val="00A65E5C"/>
    <w:rsid w:val="00A67A15"/>
    <w:rsid w:val="00A72991"/>
    <w:rsid w:val="00A733B2"/>
    <w:rsid w:val="00A76531"/>
    <w:rsid w:val="00A76AB6"/>
    <w:rsid w:val="00A81944"/>
    <w:rsid w:val="00A82FFF"/>
    <w:rsid w:val="00A836CB"/>
    <w:rsid w:val="00A83D25"/>
    <w:rsid w:val="00A847B1"/>
    <w:rsid w:val="00A8560C"/>
    <w:rsid w:val="00A86F93"/>
    <w:rsid w:val="00A87B91"/>
    <w:rsid w:val="00A91C04"/>
    <w:rsid w:val="00A93355"/>
    <w:rsid w:val="00A935F7"/>
    <w:rsid w:val="00A9422A"/>
    <w:rsid w:val="00A94935"/>
    <w:rsid w:val="00A949B6"/>
    <w:rsid w:val="00A95FF4"/>
    <w:rsid w:val="00A96551"/>
    <w:rsid w:val="00A9659B"/>
    <w:rsid w:val="00AA03BB"/>
    <w:rsid w:val="00AA1D1E"/>
    <w:rsid w:val="00AA3591"/>
    <w:rsid w:val="00AA3AD2"/>
    <w:rsid w:val="00AA48EA"/>
    <w:rsid w:val="00AA532B"/>
    <w:rsid w:val="00AA7522"/>
    <w:rsid w:val="00AA7685"/>
    <w:rsid w:val="00AA7CB3"/>
    <w:rsid w:val="00AB0A33"/>
    <w:rsid w:val="00AB2818"/>
    <w:rsid w:val="00AB28F2"/>
    <w:rsid w:val="00AB2C56"/>
    <w:rsid w:val="00AB4349"/>
    <w:rsid w:val="00AB4BB5"/>
    <w:rsid w:val="00AB4C0C"/>
    <w:rsid w:val="00AB68DB"/>
    <w:rsid w:val="00AB6AFF"/>
    <w:rsid w:val="00AB6DF0"/>
    <w:rsid w:val="00AB6FF1"/>
    <w:rsid w:val="00AB7DC4"/>
    <w:rsid w:val="00AB7F63"/>
    <w:rsid w:val="00AC0A21"/>
    <w:rsid w:val="00AC10AC"/>
    <w:rsid w:val="00AC1327"/>
    <w:rsid w:val="00AC22A8"/>
    <w:rsid w:val="00AC4091"/>
    <w:rsid w:val="00AC4350"/>
    <w:rsid w:val="00AC4706"/>
    <w:rsid w:val="00AC4B58"/>
    <w:rsid w:val="00AC4E16"/>
    <w:rsid w:val="00AC556D"/>
    <w:rsid w:val="00AC5EBC"/>
    <w:rsid w:val="00AC6488"/>
    <w:rsid w:val="00AC7254"/>
    <w:rsid w:val="00AC77A5"/>
    <w:rsid w:val="00AC78A9"/>
    <w:rsid w:val="00AC78AC"/>
    <w:rsid w:val="00AD0D55"/>
    <w:rsid w:val="00AD132C"/>
    <w:rsid w:val="00AD21A9"/>
    <w:rsid w:val="00AD34A7"/>
    <w:rsid w:val="00AD3FA3"/>
    <w:rsid w:val="00AD494F"/>
    <w:rsid w:val="00AD59F5"/>
    <w:rsid w:val="00AD5E16"/>
    <w:rsid w:val="00AD678B"/>
    <w:rsid w:val="00AD6BFA"/>
    <w:rsid w:val="00AD7025"/>
    <w:rsid w:val="00AD7E01"/>
    <w:rsid w:val="00AE0FC6"/>
    <w:rsid w:val="00AE18A1"/>
    <w:rsid w:val="00AE1FB7"/>
    <w:rsid w:val="00AE3E40"/>
    <w:rsid w:val="00AE45D6"/>
    <w:rsid w:val="00AE5158"/>
    <w:rsid w:val="00AE60D3"/>
    <w:rsid w:val="00AE6B76"/>
    <w:rsid w:val="00AE6DD1"/>
    <w:rsid w:val="00AF15AB"/>
    <w:rsid w:val="00AF3E00"/>
    <w:rsid w:val="00AF4D44"/>
    <w:rsid w:val="00AF5124"/>
    <w:rsid w:val="00AF6C54"/>
    <w:rsid w:val="00AF7161"/>
    <w:rsid w:val="00AF768F"/>
    <w:rsid w:val="00AF7CB4"/>
    <w:rsid w:val="00B00D1E"/>
    <w:rsid w:val="00B01092"/>
    <w:rsid w:val="00B0142C"/>
    <w:rsid w:val="00B014A2"/>
    <w:rsid w:val="00B02AFA"/>
    <w:rsid w:val="00B04E50"/>
    <w:rsid w:val="00B06750"/>
    <w:rsid w:val="00B06C20"/>
    <w:rsid w:val="00B073B3"/>
    <w:rsid w:val="00B07B89"/>
    <w:rsid w:val="00B07BFE"/>
    <w:rsid w:val="00B10296"/>
    <w:rsid w:val="00B10B48"/>
    <w:rsid w:val="00B10FD4"/>
    <w:rsid w:val="00B117AF"/>
    <w:rsid w:val="00B11E70"/>
    <w:rsid w:val="00B122BA"/>
    <w:rsid w:val="00B13BA9"/>
    <w:rsid w:val="00B154CA"/>
    <w:rsid w:val="00B16441"/>
    <w:rsid w:val="00B17484"/>
    <w:rsid w:val="00B175B4"/>
    <w:rsid w:val="00B200B9"/>
    <w:rsid w:val="00B228BB"/>
    <w:rsid w:val="00B23F75"/>
    <w:rsid w:val="00B245B1"/>
    <w:rsid w:val="00B2524C"/>
    <w:rsid w:val="00B25847"/>
    <w:rsid w:val="00B27829"/>
    <w:rsid w:val="00B278D2"/>
    <w:rsid w:val="00B27D82"/>
    <w:rsid w:val="00B309D0"/>
    <w:rsid w:val="00B30BBA"/>
    <w:rsid w:val="00B3391E"/>
    <w:rsid w:val="00B345E2"/>
    <w:rsid w:val="00B35932"/>
    <w:rsid w:val="00B36D93"/>
    <w:rsid w:val="00B41DCE"/>
    <w:rsid w:val="00B42A4F"/>
    <w:rsid w:val="00B44086"/>
    <w:rsid w:val="00B44485"/>
    <w:rsid w:val="00B44D09"/>
    <w:rsid w:val="00B4575B"/>
    <w:rsid w:val="00B45B40"/>
    <w:rsid w:val="00B46465"/>
    <w:rsid w:val="00B46D05"/>
    <w:rsid w:val="00B50124"/>
    <w:rsid w:val="00B51EA5"/>
    <w:rsid w:val="00B5250A"/>
    <w:rsid w:val="00B52B47"/>
    <w:rsid w:val="00B52FC4"/>
    <w:rsid w:val="00B555C2"/>
    <w:rsid w:val="00B5656F"/>
    <w:rsid w:val="00B57356"/>
    <w:rsid w:val="00B576DF"/>
    <w:rsid w:val="00B57D79"/>
    <w:rsid w:val="00B6055E"/>
    <w:rsid w:val="00B616CC"/>
    <w:rsid w:val="00B64188"/>
    <w:rsid w:val="00B65B6A"/>
    <w:rsid w:val="00B673A0"/>
    <w:rsid w:val="00B67D8B"/>
    <w:rsid w:val="00B70A8D"/>
    <w:rsid w:val="00B718A9"/>
    <w:rsid w:val="00B71DD2"/>
    <w:rsid w:val="00B7265B"/>
    <w:rsid w:val="00B727E4"/>
    <w:rsid w:val="00B737B9"/>
    <w:rsid w:val="00B73AC1"/>
    <w:rsid w:val="00B761A6"/>
    <w:rsid w:val="00B7632A"/>
    <w:rsid w:val="00B7743B"/>
    <w:rsid w:val="00B775FC"/>
    <w:rsid w:val="00B81A72"/>
    <w:rsid w:val="00B821A2"/>
    <w:rsid w:val="00B82870"/>
    <w:rsid w:val="00B82C9B"/>
    <w:rsid w:val="00B82D55"/>
    <w:rsid w:val="00B84525"/>
    <w:rsid w:val="00B86BBD"/>
    <w:rsid w:val="00B86CB7"/>
    <w:rsid w:val="00B8799B"/>
    <w:rsid w:val="00B90680"/>
    <w:rsid w:val="00B90D5C"/>
    <w:rsid w:val="00B92FE7"/>
    <w:rsid w:val="00B9323E"/>
    <w:rsid w:val="00B9427E"/>
    <w:rsid w:val="00B94999"/>
    <w:rsid w:val="00B954F8"/>
    <w:rsid w:val="00B95AC6"/>
    <w:rsid w:val="00B95C16"/>
    <w:rsid w:val="00B96BAA"/>
    <w:rsid w:val="00B97EFE"/>
    <w:rsid w:val="00BA071B"/>
    <w:rsid w:val="00BA0FFD"/>
    <w:rsid w:val="00BA1136"/>
    <w:rsid w:val="00BA1B49"/>
    <w:rsid w:val="00BA1BF1"/>
    <w:rsid w:val="00BA302E"/>
    <w:rsid w:val="00BA4063"/>
    <w:rsid w:val="00BA45D8"/>
    <w:rsid w:val="00BA62FB"/>
    <w:rsid w:val="00BA7064"/>
    <w:rsid w:val="00BB1329"/>
    <w:rsid w:val="00BB194D"/>
    <w:rsid w:val="00BB2480"/>
    <w:rsid w:val="00BB2C3D"/>
    <w:rsid w:val="00BB34C8"/>
    <w:rsid w:val="00BB3C4B"/>
    <w:rsid w:val="00BB6BC4"/>
    <w:rsid w:val="00BB78A3"/>
    <w:rsid w:val="00BB7C68"/>
    <w:rsid w:val="00BB7CDA"/>
    <w:rsid w:val="00BC0ECE"/>
    <w:rsid w:val="00BC2605"/>
    <w:rsid w:val="00BC265C"/>
    <w:rsid w:val="00BC4460"/>
    <w:rsid w:val="00BC5231"/>
    <w:rsid w:val="00BC5A31"/>
    <w:rsid w:val="00BC5FB2"/>
    <w:rsid w:val="00BC6A6E"/>
    <w:rsid w:val="00BD0CC6"/>
    <w:rsid w:val="00BD101F"/>
    <w:rsid w:val="00BD1941"/>
    <w:rsid w:val="00BD285A"/>
    <w:rsid w:val="00BD2CA8"/>
    <w:rsid w:val="00BD3DEE"/>
    <w:rsid w:val="00BD4D31"/>
    <w:rsid w:val="00BD4F00"/>
    <w:rsid w:val="00BD57B8"/>
    <w:rsid w:val="00BD59CE"/>
    <w:rsid w:val="00BD6783"/>
    <w:rsid w:val="00BE0BB0"/>
    <w:rsid w:val="00BE1793"/>
    <w:rsid w:val="00BE1BEC"/>
    <w:rsid w:val="00BE1C88"/>
    <w:rsid w:val="00BE21F3"/>
    <w:rsid w:val="00BE4365"/>
    <w:rsid w:val="00BE50AD"/>
    <w:rsid w:val="00BE5AF2"/>
    <w:rsid w:val="00BE6AC6"/>
    <w:rsid w:val="00BE6EAE"/>
    <w:rsid w:val="00BF0ACC"/>
    <w:rsid w:val="00BF18B8"/>
    <w:rsid w:val="00BF3F38"/>
    <w:rsid w:val="00BF4354"/>
    <w:rsid w:val="00BF4729"/>
    <w:rsid w:val="00BF6111"/>
    <w:rsid w:val="00BF6E76"/>
    <w:rsid w:val="00BF7842"/>
    <w:rsid w:val="00C000D8"/>
    <w:rsid w:val="00C006FE"/>
    <w:rsid w:val="00C00B8E"/>
    <w:rsid w:val="00C01503"/>
    <w:rsid w:val="00C0154B"/>
    <w:rsid w:val="00C01EC8"/>
    <w:rsid w:val="00C0358C"/>
    <w:rsid w:val="00C03AE8"/>
    <w:rsid w:val="00C05550"/>
    <w:rsid w:val="00C0610D"/>
    <w:rsid w:val="00C102CB"/>
    <w:rsid w:val="00C10D6E"/>
    <w:rsid w:val="00C11D8E"/>
    <w:rsid w:val="00C14F63"/>
    <w:rsid w:val="00C15AB5"/>
    <w:rsid w:val="00C16217"/>
    <w:rsid w:val="00C16F1E"/>
    <w:rsid w:val="00C202A7"/>
    <w:rsid w:val="00C21512"/>
    <w:rsid w:val="00C21DD5"/>
    <w:rsid w:val="00C22101"/>
    <w:rsid w:val="00C234A4"/>
    <w:rsid w:val="00C2353F"/>
    <w:rsid w:val="00C241C0"/>
    <w:rsid w:val="00C2571B"/>
    <w:rsid w:val="00C266FD"/>
    <w:rsid w:val="00C27BA8"/>
    <w:rsid w:val="00C308F3"/>
    <w:rsid w:val="00C32515"/>
    <w:rsid w:val="00C32B0F"/>
    <w:rsid w:val="00C32BE1"/>
    <w:rsid w:val="00C336D3"/>
    <w:rsid w:val="00C33BAF"/>
    <w:rsid w:val="00C34242"/>
    <w:rsid w:val="00C3451E"/>
    <w:rsid w:val="00C35105"/>
    <w:rsid w:val="00C35DD5"/>
    <w:rsid w:val="00C37831"/>
    <w:rsid w:val="00C37BAE"/>
    <w:rsid w:val="00C404E1"/>
    <w:rsid w:val="00C415DB"/>
    <w:rsid w:val="00C41ABB"/>
    <w:rsid w:val="00C41C31"/>
    <w:rsid w:val="00C41E6C"/>
    <w:rsid w:val="00C42438"/>
    <w:rsid w:val="00C4419F"/>
    <w:rsid w:val="00C454A5"/>
    <w:rsid w:val="00C45C41"/>
    <w:rsid w:val="00C4654E"/>
    <w:rsid w:val="00C50857"/>
    <w:rsid w:val="00C51A7F"/>
    <w:rsid w:val="00C5269C"/>
    <w:rsid w:val="00C543C0"/>
    <w:rsid w:val="00C54877"/>
    <w:rsid w:val="00C550BD"/>
    <w:rsid w:val="00C556FD"/>
    <w:rsid w:val="00C5787D"/>
    <w:rsid w:val="00C60B63"/>
    <w:rsid w:val="00C615C3"/>
    <w:rsid w:val="00C63CC4"/>
    <w:rsid w:val="00C63CE3"/>
    <w:rsid w:val="00C64368"/>
    <w:rsid w:val="00C6481B"/>
    <w:rsid w:val="00C64FAC"/>
    <w:rsid w:val="00C67DDF"/>
    <w:rsid w:val="00C7120F"/>
    <w:rsid w:val="00C713F9"/>
    <w:rsid w:val="00C71C52"/>
    <w:rsid w:val="00C72288"/>
    <w:rsid w:val="00C732EF"/>
    <w:rsid w:val="00C74D5A"/>
    <w:rsid w:val="00C8435E"/>
    <w:rsid w:val="00C84FA4"/>
    <w:rsid w:val="00C85B35"/>
    <w:rsid w:val="00C85E2C"/>
    <w:rsid w:val="00C8627C"/>
    <w:rsid w:val="00C879D2"/>
    <w:rsid w:val="00C87B6D"/>
    <w:rsid w:val="00C916B4"/>
    <w:rsid w:val="00C922DB"/>
    <w:rsid w:val="00C933E8"/>
    <w:rsid w:val="00C9350A"/>
    <w:rsid w:val="00C9470C"/>
    <w:rsid w:val="00C94971"/>
    <w:rsid w:val="00C95556"/>
    <w:rsid w:val="00C9633C"/>
    <w:rsid w:val="00CA0127"/>
    <w:rsid w:val="00CA1026"/>
    <w:rsid w:val="00CA2103"/>
    <w:rsid w:val="00CA23E6"/>
    <w:rsid w:val="00CA4D6F"/>
    <w:rsid w:val="00CA5040"/>
    <w:rsid w:val="00CA6836"/>
    <w:rsid w:val="00CA736D"/>
    <w:rsid w:val="00CB125D"/>
    <w:rsid w:val="00CB1A62"/>
    <w:rsid w:val="00CB1E43"/>
    <w:rsid w:val="00CB219E"/>
    <w:rsid w:val="00CB2A39"/>
    <w:rsid w:val="00CB52C9"/>
    <w:rsid w:val="00CB65B9"/>
    <w:rsid w:val="00CB7295"/>
    <w:rsid w:val="00CB7B3B"/>
    <w:rsid w:val="00CC0E77"/>
    <w:rsid w:val="00CC126C"/>
    <w:rsid w:val="00CC149C"/>
    <w:rsid w:val="00CC2812"/>
    <w:rsid w:val="00CC2E70"/>
    <w:rsid w:val="00CC33FC"/>
    <w:rsid w:val="00CC3FA0"/>
    <w:rsid w:val="00CC593B"/>
    <w:rsid w:val="00CC5B04"/>
    <w:rsid w:val="00CC64B1"/>
    <w:rsid w:val="00CC6C6D"/>
    <w:rsid w:val="00CD2E14"/>
    <w:rsid w:val="00CD32FD"/>
    <w:rsid w:val="00CD356F"/>
    <w:rsid w:val="00CD36C7"/>
    <w:rsid w:val="00CE20E8"/>
    <w:rsid w:val="00CE26D8"/>
    <w:rsid w:val="00CE2872"/>
    <w:rsid w:val="00CE40EB"/>
    <w:rsid w:val="00CE49C4"/>
    <w:rsid w:val="00CE5F94"/>
    <w:rsid w:val="00CE7024"/>
    <w:rsid w:val="00CF0378"/>
    <w:rsid w:val="00CF0AF1"/>
    <w:rsid w:val="00CF1460"/>
    <w:rsid w:val="00CF1911"/>
    <w:rsid w:val="00CF1E2F"/>
    <w:rsid w:val="00CF1FC5"/>
    <w:rsid w:val="00CF3393"/>
    <w:rsid w:val="00CF3ED3"/>
    <w:rsid w:val="00CF5628"/>
    <w:rsid w:val="00CF7AD8"/>
    <w:rsid w:val="00CF7F50"/>
    <w:rsid w:val="00D0090D"/>
    <w:rsid w:val="00D00B17"/>
    <w:rsid w:val="00D031A4"/>
    <w:rsid w:val="00D05DA9"/>
    <w:rsid w:val="00D062F8"/>
    <w:rsid w:val="00D06648"/>
    <w:rsid w:val="00D0671B"/>
    <w:rsid w:val="00D06DD0"/>
    <w:rsid w:val="00D06E2B"/>
    <w:rsid w:val="00D07104"/>
    <w:rsid w:val="00D0751B"/>
    <w:rsid w:val="00D07545"/>
    <w:rsid w:val="00D07552"/>
    <w:rsid w:val="00D07B9C"/>
    <w:rsid w:val="00D109A3"/>
    <w:rsid w:val="00D12252"/>
    <w:rsid w:val="00D124C6"/>
    <w:rsid w:val="00D137A1"/>
    <w:rsid w:val="00D1463E"/>
    <w:rsid w:val="00D16901"/>
    <w:rsid w:val="00D16E38"/>
    <w:rsid w:val="00D174FF"/>
    <w:rsid w:val="00D20662"/>
    <w:rsid w:val="00D20858"/>
    <w:rsid w:val="00D209B9"/>
    <w:rsid w:val="00D226C1"/>
    <w:rsid w:val="00D229A0"/>
    <w:rsid w:val="00D27C61"/>
    <w:rsid w:val="00D30DC6"/>
    <w:rsid w:val="00D31D61"/>
    <w:rsid w:val="00D32C7C"/>
    <w:rsid w:val="00D32D4D"/>
    <w:rsid w:val="00D342DD"/>
    <w:rsid w:val="00D34945"/>
    <w:rsid w:val="00D356DF"/>
    <w:rsid w:val="00D357B3"/>
    <w:rsid w:val="00D35861"/>
    <w:rsid w:val="00D35C8F"/>
    <w:rsid w:val="00D36F98"/>
    <w:rsid w:val="00D3708E"/>
    <w:rsid w:val="00D377B6"/>
    <w:rsid w:val="00D43013"/>
    <w:rsid w:val="00D44429"/>
    <w:rsid w:val="00D4558F"/>
    <w:rsid w:val="00D46629"/>
    <w:rsid w:val="00D503BF"/>
    <w:rsid w:val="00D50AE9"/>
    <w:rsid w:val="00D521F1"/>
    <w:rsid w:val="00D530E3"/>
    <w:rsid w:val="00D53CDB"/>
    <w:rsid w:val="00D541B4"/>
    <w:rsid w:val="00D548E7"/>
    <w:rsid w:val="00D54F0E"/>
    <w:rsid w:val="00D55A8E"/>
    <w:rsid w:val="00D56183"/>
    <w:rsid w:val="00D5642C"/>
    <w:rsid w:val="00D56AD8"/>
    <w:rsid w:val="00D579CB"/>
    <w:rsid w:val="00D61007"/>
    <w:rsid w:val="00D620E7"/>
    <w:rsid w:val="00D63431"/>
    <w:rsid w:val="00D63BA5"/>
    <w:rsid w:val="00D649EB"/>
    <w:rsid w:val="00D65510"/>
    <w:rsid w:val="00D66706"/>
    <w:rsid w:val="00D66D4C"/>
    <w:rsid w:val="00D67DFD"/>
    <w:rsid w:val="00D7456D"/>
    <w:rsid w:val="00D74CFC"/>
    <w:rsid w:val="00D74D4E"/>
    <w:rsid w:val="00D752D8"/>
    <w:rsid w:val="00D776A0"/>
    <w:rsid w:val="00D80AAA"/>
    <w:rsid w:val="00D817F2"/>
    <w:rsid w:val="00D82E1C"/>
    <w:rsid w:val="00D83810"/>
    <w:rsid w:val="00D871A4"/>
    <w:rsid w:val="00D87C55"/>
    <w:rsid w:val="00D90010"/>
    <w:rsid w:val="00D902DC"/>
    <w:rsid w:val="00D92610"/>
    <w:rsid w:val="00D92BBD"/>
    <w:rsid w:val="00D931A1"/>
    <w:rsid w:val="00D9331F"/>
    <w:rsid w:val="00D93BEE"/>
    <w:rsid w:val="00D95215"/>
    <w:rsid w:val="00D96278"/>
    <w:rsid w:val="00D96793"/>
    <w:rsid w:val="00D97292"/>
    <w:rsid w:val="00DA06E8"/>
    <w:rsid w:val="00DA0B0E"/>
    <w:rsid w:val="00DA162B"/>
    <w:rsid w:val="00DA1E79"/>
    <w:rsid w:val="00DA2B12"/>
    <w:rsid w:val="00DA57C6"/>
    <w:rsid w:val="00DA5E7A"/>
    <w:rsid w:val="00DA6046"/>
    <w:rsid w:val="00DA791F"/>
    <w:rsid w:val="00DA7B59"/>
    <w:rsid w:val="00DA7BCB"/>
    <w:rsid w:val="00DB283A"/>
    <w:rsid w:val="00DB3652"/>
    <w:rsid w:val="00DB3B82"/>
    <w:rsid w:val="00DB4DE5"/>
    <w:rsid w:val="00DB78B0"/>
    <w:rsid w:val="00DC0234"/>
    <w:rsid w:val="00DC0772"/>
    <w:rsid w:val="00DC4CE8"/>
    <w:rsid w:val="00DC5732"/>
    <w:rsid w:val="00DD081A"/>
    <w:rsid w:val="00DD1E34"/>
    <w:rsid w:val="00DD20D5"/>
    <w:rsid w:val="00DD2632"/>
    <w:rsid w:val="00DD329B"/>
    <w:rsid w:val="00DD39FE"/>
    <w:rsid w:val="00DD51B6"/>
    <w:rsid w:val="00DE004F"/>
    <w:rsid w:val="00DE06A9"/>
    <w:rsid w:val="00DE1F1E"/>
    <w:rsid w:val="00DE418F"/>
    <w:rsid w:val="00DE4DB7"/>
    <w:rsid w:val="00DE505F"/>
    <w:rsid w:val="00DE6BB0"/>
    <w:rsid w:val="00DF0ACD"/>
    <w:rsid w:val="00DF3C78"/>
    <w:rsid w:val="00DF3CA0"/>
    <w:rsid w:val="00DF3E80"/>
    <w:rsid w:val="00DF69AA"/>
    <w:rsid w:val="00DF7472"/>
    <w:rsid w:val="00DF7A3E"/>
    <w:rsid w:val="00DF7C99"/>
    <w:rsid w:val="00E00653"/>
    <w:rsid w:val="00E00FAF"/>
    <w:rsid w:val="00E01624"/>
    <w:rsid w:val="00E024D0"/>
    <w:rsid w:val="00E03384"/>
    <w:rsid w:val="00E05654"/>
    <w:rsid w:val="00E07BBD"/>
    <w:rsid w:val="00E10442"/>
    <w:rsid w:val="00E13B97"/>
    <w:rsid w:val="00E13CC3"/>
    <w:rsid w:val="00E13DEE"/>
    <w:rsid w:val="00E15BDF"/>
    <w:rsid w:val="00E16E90"/>
    <w:rsid w:val="00E20127"/>
    <w:rsid w:val="00E259F8"/>
    <w:rsid w:val="00E25C5D"/>
    <w:rsid w:val="00E2756D"/>
    <w:rsid w:val="00E30CD8"/>
    <w:rsid w:val="00E30DE2"/>
    <w:rsid w:val="00E31330"/>
    <w:rsid w:val="00E317CD"/>
    <w:rsid w:val="00E3199F"/>
    <w:rsid w:val="00E322D6"/>
    <w:rsid w:val="00E324E8"/>
    <w:rsid w:val="00E345DB"/>
    <w:rsid w:val="00E352BD"/>
    <w:rsid w:val="00E35433"/>
    <w:rsid w:val="00E3596C"/>
    <w:rsid w:val="00E35FB0"/>
    <w:rsid w:val="00E36646"/>
    <w:rsid w:val="00E37256"/>
    <w:rsid w:val="00E40007"/>
    <w:rsid w:val="00E422F2"/>
    <w:rsid w:val="00E43684"/>
    <w:rsid w:val="00E437D9"/>
    <w:rsid w:val="00E44C62"/>
    <w:rsid w:val="00E4595A"/>
    <w:rsid w:val="00E4616D"/>
    <w:rsid w:val="00E4635C"/>
    <w:rsid w:val="00E46C60"/>
    <w:rsid w:val="00E47BB0"/>
    <w:rsid w:val="00E47D37"/>
    <w:rsid w:val="00E513D8"/>
    <w:rsid w:val="00E51712"/>
    <w:rsid w:val="00E52CA7"/>
    <w:rsid w:val="00E54CFE"/>
    <w:rsid w:val="00E54F49"/>
    <w:rsid w:val="00E5509B"/>
    <w:rsid w:val="00E55754"/>
    <w:rsid w:val="00E55788"/>
    <w:rsid w:val="00E56CCE"/>
    <w:rsid w:val="00E56EAE"/>
    <w:rsid w:val="00E60069"/>
    <w:rsid w:val="00E601F4"/>
    <w:rsid w:val="00E613DF"/>
    <w:rsid w:val="00E63F2C"/>
    <w:rsid w:val="00E64BD7"/>
    <w:rsid w:val="00E64C45"/>
    <w:rsid w:val="00E64CB1"/>
    <w:rsid w:val="00E65949"/>
    <w:rsid w:val="00E67D23"/>
    <w:rsid w:val="00E707C9"/>
    <w:rsid w:val="00E70865"/>
    <w:rsid w:val="00E70DA6"/>
    <w:rsid w:val="00E70DAA"/>
    <w:rsid w:val="00E7163F"/>
    <w:rsid w:val="00E741D1"/>
    <w:rsid w:val="00E74EBD"/>
    <w:rsid w:val="00E7510C"/>
    <w:rsid w:val="00E775C6"/>
    <w:rsid w:val="00E77BD3"/>
    <w:rsid w:val="00E77F6C"/>
    <w:rsid w:val="00E8149C"/>
    <w:rsid w:val="00E8173D"/>
    <w:rsid w:val="00E83680"/>
    <w:rsid w:val="00E83BAA"/>
    <w:rsid w:val="00E86C60"/>
    <w:rsid w:val="00E87401"/>
    <w:rsid w:val="00E87863"/>
    <w:rsid w:val="00E914FD"/>
    <w:rsid w:val="00E91829"/>
    <w:rsid w:val="00E91FA0"/>
    <w:rsid w:val="00E933CC"/>
    <w:rsid w:val="00E940FE"/>
    <w:rsid w:val="00E94480"/>
    <w:rsid w:val="00E94591"/>
    <w:rsid w:val="00E94789"/>
    <w:rsid w:val="00E95C10"/>
    <w:rsid w:val="00E97857"/>
    <w:rsid w:val="00EA1971"/>
    <w:rsid w:val="00EA5443"/>
    <w:rsid w:val="00EA6571"/>
    <w:rsid w:val="00EA6590"/>
    <w:rsid w:val="00EA6EC4"/>
    <w:rsid w:val="00EA79AF"/>
    <w:rsid w:val="00EA7B1C"/>
    <w:rsid w:val="00EB0786"/>
    <w:rsid w:val="00EB09FA"/>
    <w:rsid w:val="00EB12A9"/>
    <w:rsid w:val="00EB3708"/>
    <w:rsid w:val="00EB4365"/>
    <w:rsid w:val="00EB5D2F"/>
    <w:rsid w:val="00EB5F7D"/>
    <w:rsid w:val="00EB6301"/>
    <w:rsid w:val="00EB63C0"/>
    <w:rsid w:val="00EB6AEE"/>
    <w:rsid w:val="00EB6E76"/>
    <w:rsid w:val="00EB6EC2"/>
    <w:rsid w:val="00EB7463"/>
    <w:rsid w:val="00EC1197"/>
    <w:rsid w:val="00EC1A1C"/>
    <w:rsid w:val="00EC2C81"/>
    <w:rsid w:val="00EC3054"/>
    <w:rsid w:val="00EC3347"/>
    <w:rsid w:val="00EC5028"/>
    <w:rsid w:val="00EC51AB"/>
    <w:rsid w:val="00EC5990"/>
    <w:rsid w:val="00EC6244"/>
    <w:rsid w:val="00EC7741"/>
    <w:rsid w:val="00ED00A6"/>
    <w:rsid w:val="00ED0279"/>
    <w:rsid w:val="00ED1336"/>
    <w:rsid w:val="00ED4242"/>
    <w:rsid w:val="00ED77BF"/>
    <w:rsid w:val="00EE0359"/>
    <w:rsid w:val="00EE09A4"/>
    <w:rsid w:val="00EE12EB"/>
    <w:rsid w:val="00EE393F"/>
    <w:rsid w:val="00EE39A4"/>
    <w:rsid w:val="00EE496E"/>
    <w:rsid w:val="00EE4E0C"/>
    <w:rsid w:val="00EE641D"/>
    <w:rsid w:val="00EE6F44"/>
    <w:rsid w:val="00EE726F"/>
    <w:rsid w:val="00EE74A0"/>
    <w:rsid w:val="00EF1947"/>
    <w:rsid w:val="00EF2473"/>
    <w:rsid w:val="00EF2BD7"/>
    <w:rsid w:val="00EF323C"/>
    <w:rsid w:val="00EF3327"/>
    <w:rsid w:val="00EF3C6B"/>
    <w:rsid w:val="00EF44A4"/>
    <w:rsid w:val="00EF461C"/>
    <w:rsid w:val="00EF48AA"/>
    <w:rsid w:val="00EF6080"/>
    <w:rsid w:val="00EF6A2D"/>
    <w:rsid w:val="00EF6C99"/>
    <w:rsid w:val="00EF6F96"/>
    <w:rsid w:val="00EF7665"/>
    <w:rsid w:val="00EF7D90"/>
    <w:rsid w:val="00F0269F"/>
    <w:rsid w:val="00F028D8"/>
    <w:rsid w:val="00F02FE3"/>
    <w:rsid w:val="00F03AD5"/>
    <w:rsid w:val="00F05C56"/>
    <w:rsid w:val="00F068F6"/>
    <w:rsid w:val="00F06931"/>
    <w:rsid w:val="00F06A55"/>
    <w:rsid w:val="00F06E1A"/>
    <w:rsid w:val="00F1098A"/>
    <w:rsid w:val="00F10E2A"/>
    <w:rsid w:val="00F1251E"/>
    <w:rsid w:val="00F126AD"/>
    <w:rsid w:val="00F14125"/>
    <w:rsid w:val="00F15DFC"/>
    <w:rsid w:val="00F162C5"/>
    <w:rsid w:val="00F21E84"/>
    <w:rsid w:val="00F2529E"/>
    <w:rsid w:val="00F26349"/>
    <w:rsid w:val="00F271BB"/>
    <w:rsid w:val="00F272BC"/>
    <w:rsid w:val="00F275A2"/>
    <w:rsid w:val="00F27C93"/>
    <w:rsid w:val="00F3017C"/>
    <w:rsid w:val="00F30E02"/>
    <w:rsid w:val="00F319ED"/>
    <w:rsid w:val="00F325B8"/>
    <w:rsid w:val="00F34115"/>
    <w:rsid w:val="00F3526A"/>
    <w:rsid w:val="00F35716"/>
    <w:rsid w:val="00F35AF9"/>
    <w:rsid w:val="00F35FAE"/>
    <w:rsid w:val="00F37689"/>
    <w:rsid w:val="00F40DB8"/>
    <w:rsid w:val="00F40EFC"/>
    <w:rsid w:val="00F41EF5"/>
    <w:rsid w:val="00F41F35"/>
    <w:rsid w:val="00F420B8"/>
    <w:rsid w:val="00F423A6"/>
    <w:rsid w:val="00F42A73"/>
    <w:rsid w:val="00F42B42"/>
    <w:rsid w:val="00F4332C"/>
    <w:rsid w:val="00F434A0"/>
    <w:rsid w:val="00F440AA"/>
    <w:rsid w:val="00F44D51"/>
    <w:rsid w:val="00F45365"/>
    <w:rsid w:val="00F46AC4"/>
    <w:rsid w:val="00F50558"/>
    <w:rsid w:val="00F50885"/>
    <w:rsid w:val="00F508DE"/>
    <w:rsid w:val="00F50F0B"/>
    <w:rsid w:val="00F523B0"/>
    <w:rsid w:val="00F538E2"/>
    <w:rsid w:val="00F542D6"/>
    <w:rsid w:val="00F55E23"/>
    <w:rsid w:val="00F56C17"/>
    <w:rsid w:val="00F57E6E"/>
    <w:rsid w:val="00F6017B"/>
    <w:rsid w:val="00F61A3C"/>
    <w:rsid w:val="00F61DAC"/>
    <w:rsid w:val="00F624B1"/>
    <w:rsid w:val="00F63384"/>
    <w:rsid w:val="00F6473F"/>
    <w:rsid w:val="00F650FF"/>
    <w:rsid w:val="00F65DB3"/>
    <w:rsid w:val="00F66027"/>
    <w:rsid w:val="00F66D52"/>
    <w:rsid w:val="00F7263E"/>
    <w:rsid w:val="00F73274"/>
    <w:rsid w:val="00F73558"/>
    <w:rsid w:val="00F735DF"/>
    <w:rsid w:val="00F7616F"/>
    <w:rsid w:val="00F81355"/>
    <w:rsid w:val="00F81D88"/>
    <w:rsid w:val="00F82523"/>
    <w:rsid w:val="00F82D2A"/>
    <w:rsid w:val="00F8553B"/>
    <w:rsid w:val="00F87415"/>
    <w:rsid w:val="00F87909"/>
    <w:rsid w:val="00F87BCA"/>
    <w:rsid w:val="00F910E2"/>
    <w:rsid w:val="00F91E54"/>
    <w:rsid w:val="00F923A6"/>
    <w:rsid w:val="00F9275A"/>
    <w:rsid w:val="00F92F48"/>
    <w:rsid w:val="00F94C5E"/>
    <w:rsid w:val="00F94D64"/>
    <w:rsid w:val="00F95157"/>
    <w:rsid w:val="00F9517E"/>
    <w:rsid w:val="00F9585B"/>
    <w:rsid w:val="00F96204"/>
    <w:rsid w:val="00F97397"/>
    <w:rsid w:val="00FA095B"/>
    <w:rsid w:val="00FA16CD"/>
    <w:rsid w:val="00FA2162"/>
    <w:rsid w:val="00FA4BFE"/>
    <w:rsid w:val="00FA5EF6"/>
    <w:rsid w:val="00FB0952"/>
    <w:rsid w:val="00FB2969"/>
    <w:rsid w:val="00FB3C6F"/>
    <w:rsid w:val="00FB434A"/>
    <w:rsid w:val="00FB58A7"/>
    <w:rsid w:val="00FC0B02"/>
    <w:rsid w:val="00FC0C21"/>
    <w:rsid w:val="00FC1CF5"/>
    <w:rsid w:val="00FC397A"/>
    <w:rsid w:val="00FC5DB0"/>
    <w:rsid w:val="00FC665C"/>
    <w:rsid w:val="00FC6EAF"/>
    <w:rsid w:val="00FC7F82"/>
    <w:rsid w:val="00FD00EF"/>
    <w:rsid w:val="00FD0DFB"/>
    <w:rsid w:val="00FD1441"/>
    <w:rsid w:val="00FD176F"/>
    <w:rsid w:val="00FE0BBD"/>
    <w:rsid w:val="00FE1C70"/>
    <w:rsid w:val="00FE1E5C"/>
    <w:rsid w:val="00FE2A9E"/>
    <w:rsid w:val="00FE32F0"/>
    <w:rsid w:val="00FE340A"/>
    <w:rsid w:val="00FE5622"/>
    <w:rsid w:val="00FE5763"/>
    <w:rsid w:val="00FE60E7"/>
    <w:rsid w:val="00FE7101"/>
    <w:rsid w:val="00FE7D6E"/>
    <w:rsid w:val="00FF052B"/>
    <w:rsid w:val="00FF0AC1"/>
    <w:rsid w:val="00FF0BCB"/>
    <w:rsid w:val="00FF0D4B"/>
    <w:rsid w:val="00FF0FEE"/>
    <w:rsid w:val="00FF1D75"/>
    <w:rsid w:val="00FF2B24"/>
    <w:rsid w:val="00FF3A93"/>
    <w:rsid w:val="00FF451B"/>
    <w:rsid w:val="00FF47CB"/>
    <w:rsid w:val="00FF496B"/>
    <w:rsid w:val="00FF59DF"/>
    <w:rsid w:val="00FF5ADE"/>
    <w:rsid w:val="00FF60F3"/>
    <w:rsid w:val="00FF713D"/>
    <w:rsid w:val="00FF75BC"/>
    <w:rsid w:val="25A77FB1"/>
    <w:rsid w:val="2F38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1E7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C1024"/>
    <w:rPr>
      <w:rFonts w:ascii="Arial" w:hAnsi="Arial" w:eastAsia="Times"/>
      <w:sz w:val="22"/>
    </w:rPr>
  </w:style>
  <w:style w:type="paragraph" w:styleId="Heading2">
    <w:name w:val="heading 2"/>
    <w:basedOn w:val="Normal"/>
    <w:next w:val="Normal"/>
    <w:link w:val="Heading2Char"/>
    <w:qFormat/>
    <w:rsid w:val="009C1024"/>
    <w:pPr>
      <w:keepNext/>
      <w:spacing w:line="300" w:lineRule="auto"/>
      <w:outlineLvl w:val="1"/>
    </w:pPr>
    <w:rPr>
      <w:rFonts w:ascii="Trebuchet MS" w:hAnsi="Trebuchet MS"/>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9C1024"/>
    <w:rPr>
      <w:rFonts w:ascii="Trebuchet MS" w:hAnsi="Trebuchet MS" w:eastAsia="Times" w:cs="Times New Roman"/>
      <w:b/>
      <w:szCs w:val="20"/>
    </w:rPr>
  </w:style>
  <w:style w:type="paragraph" w:styleId="Header">
    <w:name w:val="header"/>
    <w:basedOn w:val="Normal"/>
    <w:link w:val="HeaderChar"/>
    <w:rsid w:val="009C1024"/>
    <w:pPr>
      <w:tabs>
        <w:tab w:val="center" w:pos="4320"/>
        <w:tab w:val="right" w:pos="8640"/>
      </w:tabs>
    </w:pPr>
  </w:style>
  <w:style w:type="character" w:styleId="HeaderChar" w:customStyle="1">
    <w:name w:val="Header Char"/>
    <w:link w:val="Header"/>
    <w:rsid w:val="009C1024"/>
    <w:rPr>
      <w:rFonts w:ascii="Arial" w:hAnsi="Arial" w:eastAsia="Times" w:cs="Times New Roman"/>
      <w:szCs w:val="20"/>
    </w:rPr>
  </w:style>
  <w:style w:type="paragraph" w:styleId="BalloonText">
    <w:name w:val="Balloon Text"/>
    <w:basedOn w:val="Normal"/>
    <w:link w:val="BalloonTextChar"/>
    <w:uiPriority w:val="99"/>
    <w:semiHidden/>
    <w:unhideWhenUsed/>
    <w:rsid w:val="009C1024"/>
    <w:rPr>
      <w:rFonts w:ascii="Tahoma" w:hAnsi="Tahoma" w:cs="Tahoma"/>
      <w:sz w:val="16"/>
      <w:szCs w:val="16"/>
    </w:rPr>
  </w:style>
  <w:style w:type="character" w:styleId="BalloonTextChar" w:customStyle="1">
    <w:name w:val="Balloon Text Char"/>
    <w:link w:val="BalloonText"/>
    <w:uiPriority w:val="99"/>
    <w:semiHidden/>
    <w:rsid w:val="009C1024"/>
    <w:rPr>
      <w:rFonts w:ascii="Tahoma" w:hAnsi="Tahoma" w:eastAsia="Times" w:cs="Tahoma"/>
      <w:sz w:val="16"/>
      <w:szCs w:val="16"/>
    </w:rPr>
  </w:style>
  <w:style w:type="paragraph" w:styleId="ListParagraph">
    <w:name w:val="List Paragraph"/>
    <w:basedOn w:val="Normal"/>
    <w:uiPriority w:val="34"/>
    <w:qFormat/>
    <w:rsid w:val="009C1024"/>
    <w:pPr>
      <w:ind w:left="720"/>
      <w:contextualSpacing/>
    </w:pPr>
  </w:style>
  <w:style w:type="character" w:styleId="Hyperlink">
    <w:name w:val="Hyperlink"/>
    <w:unhideWhenUsed/>
    <w:rsid w:val="009C1024"/>
    <w:rPr>
      <w:color w:val="0000FF"/>
      <w:u w:val="single"/>
    </w:rPr>
  </w:style>
  <w:style w:type="table" w:styleId="TableGrid">
    <w:name w:val="Table Grid"/>
    <w:basedOn w:val="TableNormal"/>
    <w:uiPriority w:val="59"/>
    <w:rsid w:val="00D357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E30DE2"/>
    <w:rPr>
      <w:sz w:val="16"/>
      <w:szCs w:val="16"/>
    </w:rPr>
  </w:style>
  <w:style w:type="paragraph" w:styleId="CommentText">
    <w:name w:val="annotation text"/>
    <w:basedOn w:val="Normal"/>
    <w:link w:val="CommentTextChar"/>
    <w:uiPriority w:val="99"/>
    <w:semiHidden/>
    <w:unhideWhenUsed/>
    <w:rsid w:val="00E30DE2"/>
    <w:rPr>
      <w:sz w:val="20"/>
    </w:rPr>
  </w:style>
  <w:style w:type="character" w:styleId="CommentTextChar" w:customStyle="1">
    <w:name w:val="Comment Text Char"/>
    <w:link w:val="CommentText"/>
    <w:uiPriority w:val="99"/>
    <w:semiHidden/>
    <w:rsid w:val="00E30DE2"/>
    <w:rPr>
      <w:rFonts w:ascii="Arial" w:hAnsi="Arial" w:eastAsia="Times" w:cs="Times New Roman"/>
      <w:sz w:val="20"/>
      <w:szCs w:val="20"/>
    </w:rPr>
  </w:style>
  <w:style w:type="paragraph" w:styleId="CommentSubject">
    <w:name w:val="annotation subject"/>
    <w:basedOn w:val="CommentText"/>
    <w:next w:val="CommentText"/>
    <w:link w:val="CommentSubjectChar"/>
    <w:uiPriority w:val="99"/>
    <w:semiHidden/>
    <w:unhideWhenUsed/>
    <w:rsid w:val="00E30DE2"/>
    <w:rPr>
      <w:b/>
      <w:bCs/>
    </w:rPr>
  </w:style>
  <w:style w:type="character" w:styleId="CommentSubjectChar" w:customStyle="1">
    <w:name w:val="Comment Subject Char"/>
    <w:link w:val="CommentSubject"/>
    <w:uiPriority w:val="99"/>
    <w:semiHidden/>
    <w:rsid w:val="00E30DE2"/>
    <w:rPr>
      <w:rFonts w:ascii="Arial" w:hAnsi="Arial" w:eastAsia="Times" w:cs="Times New Roman"/>
      <w:b/>
      <w:bCs/>
      <w:sz w:val="20"/>
      <w:szCs w:val="20"/>
    </w:rPr>
  </w:style>
  <w:style w:type="character" w:styleId="FollowedHyperlink">
    <w:name w:val="FollowedHyperlink"/>
    <w:uiPriority w:val="99"/>
    <w:semiHidden/>
    <w:unhideWhenUsed/>
    <w:rsid w:val="00976B75"/>
    <w:rPr>
      <w:color w:val="800080"/>
      <w:u w:val="single"/>
    </w:rPr>
  </w:style>
  <w:style w:type="paragraph" w:styleId="Revision">
    <w:name w:val="Revision"/>
    <w:hidden/>
    <w:uiPriority w:val="99"/>
    <w:semiHidden/>
    <w:rsid w:val="00C266FD"/>
    <w:rPr>
      <w:rFonts w:ascii="Arial" w:hAnsi="Arial" w:eastAsia="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31344">
      <w:bodyDiv w:val="1"/>
      <w:marLeft w:val="0"/>
      <w:marRight w:val="0"/>
      <w:marTop w:val="0"/>
      <w:marBottom w:val="0"/>
      <w:divBdr>
        <w:top w:val="none" w:sz="0" w:space="0" w:color="auto"/>
        <w:left w:val="none" w:sz="0" w:space="0" w:color="auto"/>
        <w:bottom w:val="none" w:sz="0" w:space="0" w:color="auto"/>
        <w:right w:val="none" w:sz="0" w:space="0" w:color="auto"/>
      </w:divBdr>
    </w:div>
    <w:div w:id="550384114">
      <w:bodyDiv w:val="1"/>
      <w:marLeft w:val="0"/>
      <w:marRight w:val="0"/>
      <w:marTop w:val="0"/>
      <w:marBottom w:val="0"/>
      <w:divBdr>
        <w:top w:val="none" w:sz="0" w:space="0" w:color="auto"/>
        <w:left w:val="none" w:sz="0" w:space="0" w:color="auto"/>
        <w:bottom w:val="none" w:sz="0" w:space="0" w:color="auto"/>
        <w:right w:val="none" w:sz="0" w:space="0" w:color="auto"/>
      </w:divBdr>
    </w:div>
    <w:div w:id="552080362">
      <w:bodyDiv w:val="1"/>
      <w:marLeft w:val="0"/>
      <w:marRight w:val="0"/>
      <w:marTop w:val="0"/>
      <w:marBottom w:val="0"/>
      <w:divBdr>
        <w:top w:val="none" w:sz="0" w:space="0" w:color="auto"/>
        <w:left w:val="none" w:sz="0" w:space="0" w:color="auto"/>
        <w:bottom w:val="none" w:sz="0" w:space="0" w:color="auto"/>
        <w:right w:val="none" w:sz="0" w:space="0" w:color="auto"/>
      </w:divBdr>
    </w:div>
    <w:div w:id="765467813">
      <w:bodyDiv w:val="1"/>
      <w:marLeft w:val="0"/>
      <w:marRight w:val="0"/>
      <w:marTop w:val="0"/>
      <w:marBottom w:val="0"/>
      <w:divBdr>
        <w:top w:val="none" w:sz="0" w:space="0" w:color="auto"/>
        <w:left w:val="none" w:sz="0" w:space="0" w:color="auto"/>
        <w:bottom w:val="none" w:sz="0" w:space="0" w:color="auto"/>
        <w:right w:val="none" w:sz="0" w:space="0" w:color="auto"/>
      </w:divBdr>
    </w:div>
    <w:div w:id="198418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bakingexpo.com/" TargetMode="External" Id="rId6" /><Relationship Type="http://schemas.openxmlformats.org/officeDocument/2006/relationships/webSettings" Target="webSettings.xml" Id="rId4" /><Relationship Type="http://schemas.openxmlformats.org/officeDocument/2006/relationships/image" Target="/media/image2.jpg" Id="R18192365691a42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Nora</dc:creator>
  <keywords/>
  <dc:description/>
  <lastModifiedBy>Kate Ammerman</lastModifiedBy>
  <revision>5</revision>
  <lastPrinted>2015-04-20T17:40:00.0000000Z</lastPrinted>
  <dcterms:created xsi:type="dcterms:W3CDTF">2025-01-03T14:05:00.0000000Z</dcterms:created>
  <dcterms:modified xsi:type="dcterms:W3CDTF">2025-01-06T03:14:36.8242753Z</dcterms:modified>
</coreProperties>
</file>